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07B71" w14:textId="77777777" w:rsidR="00D92A31" w:rsidRDefault="00D92A31" w:rsidP="004773D4">
      <w:pPr>
        <w:rPr>
          <w:rFonts w:ascii="Arial" w:eastAsia="Arial" w:hAnsi="Arial" w:cs="Arial"/>
          <w:b/>
          <w:color w:val="808080"/>
          <w:sz w:val="18"/>
          <w:szCs w:val="18"/>
        </w:rPr>
      </w:pPr>
    </w:p>
    <w:p w14:paraId="7F3B2A1F" w14:textId="09EFE053" w:rsidR="00D92A31" w:rsidRPr="00D92A31" w:rsidRDefault="00D92A31" w:rsidP="004773D4">
      <w:pPr>
        <w:rPr>
          <w:rFonts w:ascii="Aptos" w:eastAsia="Arial" w:hAnsi="Aptos" w:cs="Arial"/>
          <w:b/>
          <w:sz w:val="24"/>
          <w:szCs w:val="24"/>
        </w:rPr>
      </w:pPr>
      <w:r w:rsidRPr="00D92A31">
        <w:rPr>
          <w:rFonts w:ascii="Aptos" w:eastAsia="Arial" w:hAnsi="Aptos" w:cs="Arial"/>
          <w:b/>
          <w:sz w:val="24"/>
          <w:szCs w:val="24"/>
        </w:rPr>
        <w:t>Bewijsstuk – 3.5 – Groepshulpverlening – Onderzoeken en ontwerpen – Kopie casuïstiek/holistische theorie X.</w:t>
      </w:r>
    </w:p>
    <w:p w14:paraId="65709195" w14:textId="4FD1470B" w:rsidR="00D92A31" w:rsidRPr="00D92A31" w:rsidRDefault="00D92A31" w:rsidP="004773D4">
      <w:pPr>
        <w:rPr>
          <w:rFonts w:ascii="Aptos" w:eastAsia="Arial" w:hAnsi="Aptos" w:cs="Arial"/>
          <w:bCs/>
          <w:i/>
          <w:iCs/>
          <w:sz w:val="24"/>
          <w:szCs w:val="24"/>
        </w:rPr>
      </w:pPr>
      <w:r w:rsidRPr="00D92A31">
        <w:rPr>
          <w:rFonts w:ascii="Aptos" w:eastAsia="Arial" w:hAnsi="Aptos" w:cs="Arial"/>
          <w:bCs/>
          <w:i/>
          <w:iCs/>
          <w:sz w:val="24"/>
          <w:szCs w:val="24"/>
        </w:rPr>
        <w:t>Sophie Smid</w:t>
      </w:r>
    </w:p>
    <w:p w14:paraId="7844F67E" w14:textId="0296E94A" w:rsidR="00D92A31" w:rsidRPr="00D92A31" w:rsidRDefault="00D92A31" w:rsidP="004773D4">
      <w:pPr>
        <w:rPr>
          <w:rFonts w:ascii="Aptos" w:eastAsia="Arial" w:hAnsi="Aptos" w:cs="Arial"/>
          <w:bCs/>
          <w:i/>
          <w:iCs/>
          <w:sz w:val="24"/>
          <w:szCs w:val="24"/>
        </w:rPr>
      </w:pPr>
      <w:r w:rsidRPr="00D92A31">
        <w:rPr>
          <w:rFonts w:ascii="Aptos" w:eastAsia="Arial" w:hAnsi="Aptos" w:cs="Arial"/>
          <w:bCs/>
          <w:i/>
          <w:iCs/>
          <w:sz w:val="24"/>
          <w:szCs w:val="24"/>
        </w:rPr>
        <w:t>23-05-2024</w:t>
      </w:r>
    </w:p>
    <w:p w14:paraId="6971997F" w14:textId="3867917B" w:rsidR="004773D4" w:rsidRDefault="004773D4" w:rsidP="004773D4">
      <w:pPr>
        <w:rPr>
          <w:rFonts w:ascii="Arial" w:eastAsia="Arial" w:hAnsi="Arial" w:cs="Arial"/>
          <w:b/>
          <w:color w:val="808080"/>
          <w:sz w:val="18"/>
          <w:szCs w:val="18"/>
        </w:rPr>
      </w:pPr>
      <w:r>
        <w:rPr>
          <w:rFonts w:ascii="Arial" w:eastAsia="Arial" w:hAnsi="Arial" w:cs="Arial"/>
          <w:b/>
          <w:color w:val="808080"/>
          <w:sz w:val="18"/>
          <w:szCs w:val="18"/>
        </w:rPr>
        <w:t>Holistische theorie</w:t>
      </w:r>
      <w:r>
        <w:rPr>
          <w:rFonts w:ascii="Arial" w:eastAsia="Arial" w:hAnsi="Arial" w:cs="Arial"/>
          <w:b/>
          <w:color w:val="808080"/>
          <w:sz w:val="18"/>
          <w:szCs w:val="18"/>
        </w:rPr>
        <w:tab/>
      </w:r>
      <w:r>
        <w:rPr>
          <w:rFonts w:ascii="Arial" w:eastAsia="Arial" w:hAnsi="Arial" w:cs="Arial"/>
          <w:b/>
          <w:color w:val="808080"/>
          <w:sz w:val="18"/>
          <w:szCs w:val="18"/>
        </w:rPr>
        <w:tab/>
      </w:r>
      <w:r>
        <w:rPr>
          <w:rFonts w:ascii="Arial" w:eastAsia="Arial" w:hAnsi="Arial" w:cs="Arial"/>
          <w:b/>
          <w:color w:val="808080"/>
          <w:sz w:val="18"/>
          <w:szCs w:val="18"/>
        </w:rPr>
        <w:tab/>
      </w:r>
      <w:r>
        <w:rPr>
          <w:rFonts w:ascii="Arial" w:eastAsia="Arial" w:hAnsi="Arial" w:cs="Arial"/>
          <w:b/>
          <w:color w:val="808080"/>
          <w:sz w:val="18"/>
          <w:szCs w:val="18"/>
        </w:rPr>
        <w:tab/>
      </w:r>
      <w:r>
        <w:rPr>
          <w:noProof/>
          <w:color w:val="999998"/>
        </w:rPr>
        <w:drawing>
          <wp:inline distT="0" distB="0" distL="0" distR="0" wp14:anchorId="074B98DC" wp14:editId="7A33E38B">
            <wp:extent cx="1792857" cy="552450"/>
            <wp:effectExtent l="0" t="0" r="0" b="0"/>
            <wp:docPr id="4" name="Afbeelding 4" descr="Afbeelding met tekst, Lettertype, logo, Graphic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 descr="Afbeelding met tekst, Lettertype, logo, Graphics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48" cy="567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A90FA" w14:textId="77777777" w:rsidR="004773D4" w:rsidRDefault="004773D4" w:rsidP="004773D4">
      <w:pPr>
        <w:rPr>
          <w:rFonts w:ascii="Arial" w:eastAsia="Arial" w:hAnsi="Arial" w:cs="Arial"/>
          <w:b/>
          <w:color w:val="999999"/>
          <w:sz w:val="18"/>
          <w:szCs w:val="18"/>
        </w:rPr>
      </w:pPr>
    </w:p>
    <w:p w14:paraId="0438999F" w14:textId="77777777" w:rsidR="004773D4" w:rsidRDefault="004773D4" w:rsidP="004773D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ascii="Arial" w:eastAsia="Arial" w:hAnsi="Arial" w:cs="Arial"/>
          <w:b/>
          <w:color w:val="999999"/>
          <w:sz w:val="18"/>
          <w:szCs w:val="18"/>
        </w:rPr>
      </w:pPr>
    </w:p>
    <w:p w14:paraId="0A6A113A" w14:textId="77777777" w:rsidR="004773D4" w:rsidRDefault="004773D4" w:rsidP="004773D4">
      <w:pPr>
        <w:rPr>
          <w:rFonts w:ascii="Arial" w:eastAsia="Arial" w:hAnsi="Arial" w:cs="Arial"/>
          <w:b/>
          <w:color w:val="808080"/>
          <w:sz w:val="18"/>
          <w:szCs w:val="18"/>
        </w:rPr>
      </w:pPr>
    </w:p>
    <w:tbl>
      <w:tblPr>
        <w:tblW w:w="1015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098"/>
        <w:gridCol w:w="1984"/>
        <w:gridCol w:w="1560"/>
        <w:gridCol w:w="850"/>
        <w:gridCol w:w="1418"/>
        <w:gridCol w:w="2247"/>
      </w:tblGrid>
      <w:tr w:rsidR="004773D4" w14:paraId="3CDB05B7" w14:textId="77777777" w:rsidTr="00573D12">
        <w:trPr>
          <w:trHeight w:val="364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6C0A"/>
          </w:tcPr>
          <w:p w14:paraId="222394D8" w14:textId="77777777" w:rsidR="004773D4" w:rsidRDefault="004773D4" w:rsidP="00573D12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Naam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6C0A"/>
          </w:tcPr>
          <w:p w14:paraId="4A11F3D7" w14:textId="77777777" w:rsidR="004773D4" w:rsidRDefault="004773D4" w:rsidP="00573D12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Geboortedatum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6C0A"/>
          </w:tcPr>
          <w:p w14:paraId="2DC462FC" w14:textId="77777777" w:rsidR="004773D4" w:rsidRDefault="004773D4" w:rsidP="00573D12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Startdatum behandeling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6C0A"/>
          </w:tcPr>
          <w:p w14:paraId="62163C41" w14:textId="77777777" w:rsidR="004773D4" w:rsidRDefault="004773D4" w:rsidP="00573D12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Week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/>
          </w:tcPr>
          <w:p w14:paraId="0A127A3C" w14:textId="77777777" w:rsidR="004773D4" w:rsidRDefault="004773D4" w:rsidP="00573D12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Coach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/>
          </w:tcPr>
          <w:p w14:paraId="01E80380" w14:textId="77777777" w:rsidR="004773D4" w:rsidRDefault="004773D4" w:rsidP="00573D12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773D4" w14:paraId="1CC6D11F" w14:textId="77777777" w:rsidTr="00573D12">
        <w:trPr>
          <w:trHeight w:val="269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770A83" w14:textId="241685B3" w:rsidR="004773D4" w:rsidRDefault="0018427A" w:rsidP="00573D12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X.</w:t>
            </w:r>
            <w:r w:rsidR="004773D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B0395" w14:textId="0833968C" w:rsidR="004773D4" w:rsidRDefault="0018427A" w:rsidP="00573D12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-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252340" w14:textId="6596DA5A" w:rsidR="004773D4" w:rsidRDefault="0018427A" w:rsidP="00573D12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C629F7" w14:textId="6743A860" w:rsidR="004773D4" w:rsidRDefault="0018427A" w:rsidP="00573D12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4A8CB" w14:textId="1660768B" w:rsidR="004773D4" w:rsidRDefault="0018427A" w:rsidP="00573D12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*Namen collega’s*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C5933" w14:textId="77777777" w:rsidR="004773D4" w:rsidRDefault="004773D4" w:rsidP="00573D12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25152B4" w14:textId="77777777" w:rsidR="004773D4" w:rsidRDefault="004773D4" w:rsidP="004773D4">
      <w:pPr>
        <w:rPr>
          <w:rFonts w:ascii="Arial" w:eastAsia="Arial" w:hAnsi="Arial" w:cs="Arial"/>
          <w:b/>
          <w:sz w:val="36"/>
          <w:szCs w:val="36"/>
        </w:rPr>
      </w:pPr>
    </w:p>
    <w:p w14:paraId="3A3C9DB6" w14:textId="07F0900C" w:rsidR="003267D8" w:rsidRPr="0064621E" w:rsidRDefault="0018427A" w:rsidP="004773D4">
      <w:pPr>
        <w:rPr>
          <w:rFonts w:ascii="Arial" w:eastAsia="Arial" w:hAnsi="Arial" w:cs="Arial"/>
          <w:b/>
          <w:sz w:val="24"/>
          <w:szCs w:val="24"/>
          <w:u w:val="single"/>
        </w:rPr>
      </w:pPr>
      <w:r w:rsidRPr="0064621E">
        <w:rPr>
          <w:rFonts w:ascii="Arial" w:eastAsia="Arial" w:hAnsi="Arial" w:cs="Arial"/>
          <w:b/>
          <w:sz w:val="24"/>
          <w:szCs w:val="24"/>
          <w:u w:val="single"/>
        </w:rPr>
        <w:t>Casuïstiek 23-05-2024</w:t>
      </w:r>
    </w:p>
    <w:p w14:paraId="34EFD5F4" w14:textId="064E3CF7" w:rsidR="003267D8" w:rsidRPr="00614EA4" w:rsidRDefault="003267D8" w:rsidP="00614EA4">
      <w:pPr>
        <w:rPr>
          <w:rFonts w:ascii="Arial" w:eastAsia="Arial" w:hAnsi="Arial" w:cs="Arial"/>
          <w:b/>
          <w:sz w:val="24"/>
          <w:szCs w:val="24"/>
        </w:rPr>
      </w:pPr>
      <w:r w:rsidRPr="00614EA4">
        <w:rPr>
          <w:rFonts w:ascii="Arial" w:eastAsia="Arial" w:hAnsi="Arial" w:cs="Arial"/>
          <w:b/>
          <w:sz w:val="24"/>
          <w:szCs w:val="24"/>
        </w:rPr>
        <w:t xml:space="preserve">Hoe kunnen we </w:t>
      </w:r>
      <w:r w:rsidR="0018427A" w:rsidRPr="00614EA4">
        <w:rPr>
          <w:rFonts w:ascii="Arial" w:eastAsia="Arial" w:hAnsi="Arial" w:cs="Arial"/>
          <w:b/>
          <w:sz w:val="24"/>
          <w:szCs w:val="24"/>
        </w:rPr>
        <w:t xml:space="preserve">X. </w:t>
      </w:r>
      <w:r w:rsidRPr="00614EA4">
        <w:rPr>
          <w:rFonts w:ascii="Arial" w:eastAsia="Arial" w:hAnsi="Arial" w:cs="Arial"/>
          <w:b/>
          <w:sz w:val="24"/>
          <w:szCs w:val="24"/>
        </w:rPr>
        <w:t>helpen bij het kiezen voor zichzelf</w:t>
      </w:r>
      <w:r w:rsidR="0018427A" w:rsidRPr="00614EA4">
        <w:rPr>
          <w:rFonts w:ascii="Arial" w:eastAsia="Arial" w:hAnsi="Arial" w:cs="Arial"/>
          <w:b/>
          <w:sz w:val="24"/>
          <w:szCs w:val="24"/>
        </w:rPr>
        <w:t>? De geweldloos verzet b</w:t>
      </w:r>
      <w:r w:rsidRPr="00614EA4">
        <w:rPr>
          <w:rFonts w:ascii="Arial" w:eastAsia="Arial" w:hAnsi="Arial" w:cs="Arial"/>
          <w:b/>
          <w:sz w:val="24"/>
          <w:szCs w:val="24"/>
        </w:rPr>
        <w:t>rief is gegeven, hoe kun je een stappenplan met hem maken</w:t>
      </w:r>
      <w:r w:rsidR="0018427A" w:rsidRPr="00614EA4">
        <w:rPr>
          <w:rFonts w:ascii="Arial" w:eastAsia="Arial" w:hAnsi="Arial" w:cs="Arial"/>
          <w:b/>
          <w:sz w:val="24"/>
          <w:szCs w:val="24"/>
        </w:rPr>
        <w:t>?</w:t>
      </w:r>
      <w:r w:rsidR="0084683A" w:rsidRPr="00614EA4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54DE7EF5" w14:textId="77777777" w:rsidR="004773D4" w:rsidRDefault="004773D4" w:rsidP="004773D4">
      <w:pPr>
        <w:rPr>
          <w:rFonts w:ascii="Arial" w:eastAsia="Arial" w:hAnsi="Arial" w:cs="Arial"/>
          <w:sz w:val="18"/>
          <w:szCs w:val="18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3070"/>
        <w:gridCol w:w="1536"/>
        <w:gridCol w:w="1535"/>
        <w:gridCol w:w="3181"/>
      </w:tblGrid>
      <w:tr w:rsidR="004773D4" w14:paraId="526467A9" w14:textId="77777777" w:rsidTr="00573D12">
        <w:trPr>
          <w:trHeight w:val="260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/>
          </w:tcPr>
          <w:p w14:paraId="76B9665A" w14:textId="77777777" w:rsidR="004773D4" w:rsidRDefault="004773D4" w:rsidP="00573D12">
            <w:pPr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bookmarkStart w:id="0" w:name="_Hlk55469196"/>
            <w:bookmarkStart w:id="1" w:name="_Hlk55469246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Ervaringen </w:t>
            </w: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/>
          </w:tcPr>
          <w:p w14:paraId="4198735F" w14:textId="77777777" w:rsidR="004773D4" w:rsidRDefault="004773D4" w:rsidP="00573D1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Aanleg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/>
          </w:tcPr>
          <w:p w14:paraId="108ED3EA" w14:textId="77777777" w:rsidR="004773D4" w:rsidRDefault="004773D4" w:rsidP="00573D1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Omgeving</w:t>
            </w:r>
          </w:p>
        </w:tc>
      </w:tr>
      <w:tr w:rsidR="004773D4" w14:paraId="7B52033C" w14:textId="77777777" w:rsidTr="00573D12">
        <w:trPr>
          <w:trHeight w:val="440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0D8CA" w14:textId="77777777" w:rsidR="007A2AFD" w:rsidRDefault="007A2AFD" w:rsidP="001D5CC6">
            <w:pPr>
              <w:pStyle w:val="Lijstalinea"/>
              <w:numPr>
                <w:ilvl w:val="0"/>
                <w:numId w:val="3"/>
              </w:numPr>
              <w:spacing w:line="280" w:lineRule="atLeas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Verhuizing vierde levensjaar impact gehad</w:t>
            </w:r>
          </w:p>
          <w:p w14:paraId="20C7336C" w14:textId="37139B7D" w:rsidR="001D5CC6" w:rsidRDefault="001D5CC6" w:rsidP="001D5CC6">
            <w:pPr>
              <w:pStyle w:val="Lijstalinea"/>
              <w:numPr>
                <w:ilvl w:val="0"/>
                <w:numId w:val="3"/>
              </w:numPr>
              <w:spacing w:line="280" w:lineRule="atLeas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Wisselingen school</w:t>
            </w:r>
          </w:p>
          <w:p w14:paraId="24B7F45C" w14:textId="2EA55CB2" w:rsidR="0018427A" w:rsidRPr="001D5CC6" w:rsidRDefault="0018427A" w:rsidP="001D5CC6">
            <w:pPr>
              <w:pStyle w:val="Lijstalinea"/>
              <w:numPr>
                <w:ilvl w:val="0"/>
                <w:numId w:val="3"/>
              </w:numPr>
              <w:spacing w:line="280" w:lineRule="atLeas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Afstroming TL naar KB</w:t>
            </w:r>
          </w:p>
          <w:p w14:paraId="7672E513" w14:textId="77777777" w:rsidR="004773D4" w:rsidRDefault="005C37E7" w:rsidP="001D5CC6">
            <w:pPr>
              <w:pStyle w:val="Lijstalinea"/>
              <w:numPr>
                <w:ilvl w:val="0"/>
                <w:numId w:val="3"/>
              </w:numPr>
              <w:spacing w:line="280" w:lineRule="atLeast"/>
              <w:rPr>
                <w:rFonts w:ascii="Arial" w:eastAsia="Arial" w:hAnsi="Arial" w:cs="Arial"/>
                <w:sz w:val="18"/>
                <w:szCs w:val="18"/>
              </w:rPr>
            </w:pPr>
            <w:r w:rsidRPr="001D5CC6">
              <w:rPr>
                <w:rFonts w:ascii="Arial" w:eastAsia="Arial" w:hAnsi="Arial" w:cs="Arial"/>
                <w:sz w:val="18"/>
                <w:szCs w:val="18"/>
              </w:rPr>
              <w:t>Pest verleden op school</w:t>
            </w:r>
          </w:p>
          <w:p w14:paraId="1249BB9C" w14:textId="5327F525" w:rsidR="00AA7566" w:rsidRPr="001D5CC6" w:rsidRDefault="00AA7566" w:rsidP="007A2AFD">
            <w:pPr>
              <w:pStyle w:val="Lijstalinea"/>
              <w:spacing w:line="280" w:lineRule="atLeas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E7E40" w14:textId="77777777" w:rsidR="004773D4" w:rsidRDefault="00290DEA" w:rsidP="00290DEA">
            <w:pPr>
              <w:pStyle w:val="Lijstalinea"/>
              <w:numPr>
                <w:ilvl w:val="0"/>
                <w:numId w:val="3"/>
              </w:numPr>
              <w:rPr>
                <w:rFonts w:ascii="Arial" w:eastAsia="Arial" w:hAnsi="Arial" w:cs="Arial"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</w:rPr>
              <w:t>Vermoedens van ASS (niet gediagnostiseerd)</w:t>
            </w:r>
          </w:p>
          <w:p w14:paraId="31051B60" w14:textId="77777777" w:rsidR="0018427A" w:rsidRDefault="0018427A" w:rsidP="00290DEA">
            <w:pPr>
              <w:pStyle w:val="Lijstalinea"/>
              <w:numPr>
                <w:ilvl w:val="0"/>
                <w:numId w:val="3"/>
              </w:numPr>
              <w:rPr>
                <w:rFonts w:ascii="Arial" w:eastAsia="Arial" w:hAnsi="Arial" w:cs="Arial"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</w:rPr>
              <w:t>Sociale angststoornis</w:t>
            </w:r>
          </w:p>
          <w:p w14:paraId="5F35FAD1" w14:textId="5CED07CE" w:rsidR="0018427A" w:rsidRPr="00290DEA" w:rsidRDefault="0018427A" w:rsidP="00290DEA">
            <w:pPr>
              <w:pStyle w:val="Lijstalinea"/>
              <w:numPr>
                <w:ilvl w:val="0"/>
                <w:numId w:val="3"/>
              </w:numPr>
              <w:rPr>
                <w:rFonts w:ascii="Arial" w:eastAsia="Arial" w:hAnsi="Arial" w:cs="Arial"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</w:rPr>
              <w:t>Astma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0147D" w14:textId="38F6B4BB" w:rsidR="000A6E85" w:rsidRDefault="0018427A" w:rsidP="001E7FF5">
            <w:pPr>
              <w:pStyle w:val="Lijstalinea"/>
              <w:numPr>
                <w:ilvl w:val="0"/>
                <w:numId w:val="3"/>
              </w:num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Overspannen gezinssysteem, wel steunend richting X.</w:t>
            </w:r>
          </w:p>
          <w:p w14:paraId="055725CE" w14:textId="6BD7F810" w:rsidR="004773D4" w:rsidRPr="001E7FF5" w:rsidRDefault="00AA7566" w:rsidP="001E7FF5">
            <w:pPr>
              <w:pStyle w:val="Lijstalinea"/>
              <w:numPr>
                <w:ilvl w:val="0"/>
                <w:numId w:val="3"/>
              </w:numPr>
              <w:rPr>
                <w:rFonts w:ascii="Arial" w:eastAsia="Arial" w:hAnsi="Arial" w:cs="Arial"/>
                <w:sz w:val="18"/>
                <w:szCs w:val="18"/>
              </w:rPr>
            </w:pPr>
            <w:r w:rsidRPr="0018427A">
              <w:rPr>
                <w:rFonts w:ascii="Arial" w:eastAsia="Arial" w:hAnsi="Arial" w:cs="Arial"/>
                <w:sz w:val="18"/>
                <w:szCs w:val="18"/>
              </w:rPr>
              <w:t>Gevoel dat alleen hij aan de slag moet en ouders niet</w:t>
            </w:r>
          </w:p>
        </w:tc>
      </w:tr>
      <w:tr w:rsidR="004773D4" w14:paraId="0DFDD35E" w14:textId="77777777" w:rsidTr="00573D12">
        <w:trPr>
          <w:trHeight w:val="540"/>
        </w:trPr>
        <w:tc>
          <w:tcPr>
            <w:tcW w:w="3070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145305DE" w14:textId="77777777" w:rsidR="004773D4" w:rsidRDefault="004773D4" w:rsidP="00573D1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/>
          </w:tcPr>
          <w:p w14:paraId="5014CCDF" w14:textId="77777777" w:rsidR="004773D4" w:rsidRDefault="004773D4" w:rsidP="00573D12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↓</w:t>
            </w:r>
          </w:p>
          <w:p w14:paraId="49045BD5" w14:textId="77777777" w:rsidR="004773D4" w:rsidRDefault="004773D4" w:rsidP="00573D1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Cognities (kernopvattingen)</w:t>
            </w:r>
          </w:p>
        </w:tc>
        <w:tc>
          <w:tcPr>
            <w:tcW w:w="31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743C588" w14:textId="77777777" w:rsidR="004773D4" w:rsidRDefault="004773D4" w:rsidP="00573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4773D4" w14:paraId="6882579C" w14:textId="77777777" w:rsidTr="00573D12">
        <w:trPr>
          <w:trHeight w:val="500"/>
        </w:trPr>
        <w:tc>
          <w:tcPr>
            <w:tcW w:w="3070" w:type="dxa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5DA27245" w14:textId="77777777" w:rsidR="004773D4" w:rsidRDefault="004773D4" w:rsidP="00573D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1A8B44" w14:textId="77777777" w:rsidR="004773D4" w:rsidRDefault="004773D4" w:rsidP="00573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0C5DA6D8" w14:textId="2FD3760C" w:rsidR="004773D4" w:rsidRDefault="00BB7690" w:rsidP="00BB7690">
            <w:pPr>
              <w:pStyle w:val="Lijstaline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Ik ben niet goed genoeg</w:t>
            </w:r>
          </w:p>
          <w:p w14:paraId="4C67E14B" w14:textId="5F6EFC09" w:rsidR="00BB7690" w:rsidRDefault="00BB7690" w:rsidP="00BB7690">
            <w:pPr>
              <w:pStyle w:val="Lijstaline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Ik kan het toch niet</w:t>
            </w:r>
          </w:p>
          <w:p w14:paraId="6FB03323" w14:textId="4701FF3E" w:rsidR="00BB7690" w:rsidRPr="00BB7690" w:rsidRDefault="00BB7690" w:rsidP="00BB7690">
            <w:pPr>
              <w:pStyle w:val="Lijstaline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De wereld is onduidelijk</w:t>
            </w:r>
          </w:p>
          <w:p w14:paraId="7FD65899" w14:textId="77777777" w:rsidR="004773D4" w:rsidRDefault="004773D4" w:rsidP="00573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5D11E542" w14:textId="77777777" w:rsidR="004773D4" w:rsidRDefault="004773D4" w:rsidP="00573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1295029A" w14:textId="77777777" w:rsidR="004773D4" w:rsidRDefault="004773D4" w:rsidP="00573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79917774" w14:textId="77777777" w:rsidR="004773D4" w:rsidRDefault="004773D4" w:rsidP="00573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CA08F1B" w14:textId="77777777" w:rsidR="004773D4" w:rsidRDefault="004773D4" w:rsidP="00573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69EE34A" w14:textId="77777777" w:rsidR="004773D4" w:rsidRDefault="004773D4" w:rsidP="00573D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773D4" w14:paraId="69AA7A2B" w14:textId="77777777" w:rsidTr="00573D12">
        <w:trPr>
          <w:trHeight w:val="520"/>
        </w:trPr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/>
          </w:tcPr>
          <w:p w14:paraId="6B67F1AE" w14:textId="77777777" w:rsidR="004773D4" w:rsidRDefault="004773D4" w:rsidP="00573D1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                                                                                ↓</w:t>
            </w:r>
          </w:p>
          <w:p w14:paraId="0DAFA3A3" w14:textId="77777777" w:rsidR="004773D4" w:rsidRDefault="004773D4" w:rsidP="00573D1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Problemen met/ klacht (kritieke gebeurtenissen)</w:t>
            </w:r>
          </w:p>
        </w:tc>
        <w:tc>
          <w:tcPr>
            <w:tcW w:w="4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/>
          </w:tcPr>
          <w:p w14:paraId="26256EC5" w14:textId="77777777" w:rsidR="004773D4" w:rsidRDefault="004773D4" w:rsidP="00573D1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            ↓</w:t>
            </w:r>
          </w:p>
          <w:p w14:paraId="05174B25" w14:textId="77777777" w:rsidR="004773D4" w:rsidRDefault="004773D4" w:rsidP="00573D1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Coping  (strategie) </w:t>
            </w:r>
          </w:p>
        </w:tc>
      </w:tr>
      <w:tr w:rsidR="004773D4" w14:paraId="4E4DEC6D" w14:textId="77777777" w:rsidTr="00573D12">
        <w:trPr>
          <w:trHeight w:val="500"/>
        </w:trPr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49F01" w14:textId="444206B9" w:rsidR="00067D32" w:rsidRDefault="00067D32" w:rsidP="004773D4">
            <w:pPr>
              <w:pStyle w:val="Lijstalinea"/>
              <w:numPr>
                <w:ilvl w:val="0"/>
                <w:numId w:val="2"/>
              </w:numPr>
              <w:spacing w:line="28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Vol hoofd</w:t>
            </w:r>
          </w:p>
          <w:p w14:paraId="683A33C9" w14:textId="77777777" w:rsidR="004773D4" w:rsidRDefault="00537C15" w:rsidP="004773D4">
            <w:pPr>
              <w:pStyle w:val="Lijstalinea"/>
              <w:numPr>
                <w:ilvl w:val="0"/>
                <w:numId w:val="2"/>
              </w:numPr>
              <w:spacing w:line="28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Nee accepteren</w:t>
            </w:r>
          </w:p>
          <w:p w14:paraId="4EE59AE7" w14:textId="1B984002" w:rsidR="00A25C30" w:rsidRDefault="00A25C30" w:rsidP="004773D4">
            <w:pPr>
              <w:pStyle w:val="Lijstalinea"/>
              <w:numPr>
                <w:ilvl w:val="0"/>
                <w:numId w:val="2"/>
              </w:numPr>
              <w:spacing w:line="28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Grenzen aangeven </w:t>
            </w:r>
          </w:p>
          <w:p w14:paraId="71028988" w14:textId="77777777" w:rsidR="001F198C" w:rsidRDefault="001F198C" w:rsidP="004773D4">
            <w:pPr>
              <w:pStyle w:val="Lijstalinea"/>
              <w:numPr>
                <w:ilvl w:val="0"/>
                <w:numId w:val="2"/>
              </w:numPr>
              <w:spacing w:line="28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Negatief zelfbeeld </w:t>
            </w:r>
          </w:p>
          <w:p w14:paraId="728543A3" w14:textId="223F35DC" w:rsidR="00015957" w:rsidRDefault="00015957" w:rsidP="004773D4">
            <w:pPr>
              <w:pStyle w:val="Lijstalinea"/>
              <w:numPr>
                <w:ilvl w:val="0"/>
                <w:numId w:val="2"/>
              </w:numPr>
              <w:spacing w:line="28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Faalangst</w:t>
            </w:r>
            <w:r w:rsidR="002F7F97">
              <w:rPr>
                <w:rFonts w:ascii="Arial" w:hAnsi="Arial" w:cs="Arial"/>
                <w:color w:val="000000"/>
                <w:sz w:val="18"/>
                <w:szCs w:val="18"/>
              </w:rPr>
              <w:t xml:space="preserve">ig </w:t>
            </w:r>
          </w:p>
          <w:p w14:paraId="53895A7D" w14:textId="77777777" w:rsidR="004F55F9" w:rsidRDefault="004F55F9" w:rsidP="004773D4">
            <w:pPr>
              <w:pStyle w:val="Lijstalinea"/>
              <w:numPr>
                <w:ilvl w:val="0"/>
                <w:numId w:val="2"/>
              </w:numPr>
              <w:spacing w:line="28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Sociale contact aangaan op gezonde manier</w:t>
            </w:r>
          </w:p>
          <w:p w14:paraId="669ACC44" w14:textId="77777777" w:rsidR="006D62C7" w:rsidRDefault="006D62C7" w:rsidP="004773D4">
            <w:pPr>
              <w:pStyle w:val="Lijstalinea"/>
              <w:numPr>
                <w:ilvl w:val="0"/>
                <w:numId w:val="2"/>
              </w:numPr>
              <w:spacing w:line="28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Somberheid</w:t>
            </w:r>
          </w:p>
          <w:p w14:paraId="6CA4981A" w14:textId="76D7BC6A" w:rsidR="003A741F" w:rsidRPr="000F3DF9" w:rsidRDefault="003A741F" w:rsidP="004773D4">
            <w:pPr>
              <w:pStyle w:val="Lijstalinea"/>
              <w:numPr>
                <w:ilvl w:val="0"/>
                <w:numId w:val="2"/>
              </w:numPr>
              <w:spacing w:line="28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Emotieregulatie</w:t>
            </w:r>
            <w:r w:rsidR="002F7F97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="00771656">
              <w:rPr>
                <w:rFonts w:ascii="Arial" w:hAnsi="Arial" w:cs="Arial"/>
                <w:color w:val="000000"/>
                <w:sz w:val="18"/>
                <w:szCs w:val="18"/>
              </w:rPr>
              <w:t xml:space="preserve"> Vastlopen in hoofd en fysiek afreageren – Telefoon kapot gooien) </w:t>
            </w:r>
          </w:p>
        </w:tc>
        <w:tc>
          <w:tcPr>
            <w:tcW w:w="4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DD01A" w14:textId="5E131C3C" w:rsidR="0033704E" w:rsidRPr="0033704E" w:rsidRDefault="001F198C" w:rsidP="0033704E">
            <w:pPr>
              <w:pStyle w:val="Lijstalinea"/>
              <w:numPr>
                <w:ilvl w:val="0"/>
                <w:numId w:val="2"/>
              </w:num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Zelfbepalend</w:t>
            </w:r>
          </w:p>
          <w:p w14:paraId="41F2128A" w14:textId="62B56551" w:rsidR="00947571" w:rsidRPr="00917883" w:rsidRDefault="0033704E" w:rsidP="0023135E">
            <w:pPr>
              <w:pStyle w:val="Lijstalinea"/>
              <w:numPr>
                <w:ilvl w:val="0"/>
                <w:numId w:val="2"/>
              </w:num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Vermijden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215B6F">
              <w:rPr>
                <w:rFonts w:ascii="Arial" w:eastAsia="Arial" w:hAnsi="Arial" w:cs="Arial"/>
                <w:sz w:val="18"/>
                <w:szCs w:val="18"/>
              </w:rPr>
              <w:br/>
              <w:t xml:space="preserve">* </w:t>
            </w:r>
            <w:r w:rsidR="003C641E">
              <w:rPr>
                <w:rFonts w:ascii="Arial" w:eastAsia="Arial" w:hAnsi="Arial" w:cs="Arial"/>
                <w:sz w:val="18"/>
                <w:szCs w:val="18"/>
              </w:rPr>
              <w:t>Bagatelliseren en</w:t>
            </w:r>
            <w:r w:rsidR="007F4D1E">
              <w:rPr>
                <w:rFonts w:ascii="Arial" w:eastAsia="Arial" w:hAnsi="Arial" w:cs="Arial"/>
                <w:sz w:val="18"/>
                <w:szCs w:val="18"/>
              </w:rPr>
              <w:t xml:space="preserve"> benoemen dat het nooit weer gaat gebeuren (7 positieve dingen op 1 ‘negatief’ iets. </w:t>
            </w:r>
            <w:r w:rsidR="00947571">
              <w:rPr>
                <w:rFonts w:ascii="Arial" w:eastAsia="Arial" w:hAnsi="Arial" w:cs="Arial"/>
                <w:sz w:val="18"/>
                <w:szCs w:val="18"/>
              </w:rPr>
              <w:t>Goed praten voor zichzelf</w:t>
            </w:r>
            <w:r w:rsidR="0094757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)</w:t>
            </w:r>
          </w:p>
          <w:p w14:paraId="1B7D5CA3" w14:textId="1BE07B3F" w:rsidR="00917883" w:rsidRPr="0033704E" w:rsidRDefault="007F7501" w:rsidP="0023135E">
            <w:pPr>
              <w:pStyle w:val="Lijstalinea"/>
              <w:numPr>
                <w:ilvl w:val="0"/>
                <w:numId w:val="2"/>
              </w:num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Vermijden therapie om faalervaring te voorkomen</w:t>
            </w:r>
          </w:p>
          <w:p w14:paraId="36181260" w14:textId="142F8213" w:rsidR="0033704E" w:rsidRDefault="00015957" w:rsidP="0023135E">
            <w:pPr>
              <w:pStyle w:val="Lijstalinea"/>
              <w:numPr>
                <w:ilvl w:val="0"/>
                <w:numId w:val="2"/>
              </w:num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Negeren</w:t>
            </w:r>
          </w:p>
          <w:p w14:paraId="65432505" w14:textId="4C92309F" w:rsidR="00F33482" w:rsidRDefault="00BF00DD" w:rsidP="0023135E">
            <w:pPr>
              <w:pStyle w:val="Lijstalinea"/>
              <w:numPr>
                <w:ilvl w:val="0"/>
                <w:numId w:val="2"/>
              </w:num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Opkroppen (</w:t>
            </w:r>
            <w:r w:rsidR="00984708">
              <w:rPr>
                <w:rFonts w:ascii="Arial" w:eastAsia="Arial" w:hAnsi="Arial" w:cs="Arial"/>
                <w:sz w:val="18"/>
                <w:szCs w:val="18"/>
              </w:rPr>
              <w:t>niet herkennen wat ik voel)</w:t>
            </w:r>
          </w:p>
          <w:p w14:paraId="47969015" w14:textId="3E657F27" w:rsidR="0023135E" w:rsidRPr="0023135E" w:rsidRDefault="00D953BF" w:rsidP="0023135E">
            <w:pPr>
              <w:pStyle w:val="Lijstalinea"/>
              <w:numPr>
                <w:ilvl w:val="0"/>
                <w:numId w:val="2"/>
              </w:num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Zorgen voor een ander, zichzelf wegcijfer</w:t>
            </w:r>
            <w:r w:rsidR="0018427A">
              <w:rPr>
                <w:rFonts w:ascii="Arial" w:eastAsia="Arial" w:hAnsi="Arial" w:cs="Arial"/>
                <w:sz w:val="18"/>
                <w:szCs w:val="18"/>
              </w:rPr>
              <w:t xml:space="preserve">en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(vergeten) </w:t>
            </w:r>
          </w:p>
          <w:p w14:paraId="0AF90CA5" w14:textId="7A6B433E" w:rsidR="004773D4" w:rsidRDefault="004773D4" w:rsidP="003018D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0F66D123" w14:textId="77777777" w:rsidR="004773D4" w:rsidRDefault="004773D4" w:rsidP="00573D12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7671F238" w14:textId="77777777" w:rsidR="004773D4" w:rsidRDefault="004773D4" w:rsidP="00573D12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0C664BA1" w14:textId="77777777" w:rsidR="004773D4" w:rsidRDefault="004773D4" w:rsidP="00573D12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4B700793" w14:textId="77777777" w:rsidR="004773D4" w:rsidRDefault="004773D4" w:rsidP="00573D12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23DF7310" w14:textId="77777777" w:rsidR="004773D4" w:rsidRDefault="004773D4" w:rsidP="00573D12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773D4" w14:paraId="2D1BED91" w14:textId="77777777" w:rsidTr="00573D12">
        <w:trPr>
          <w:trHeight w:val="560"/>
        </w:trPr>
        <w:tc>
          <w:tcPr>
            <w:tcW w:w="4606" w:type="dxa"/>
            <w:gridSpan w:val="2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1E73F39B" w14:textId="77777777" w:rsidR="004773D4" w:rsidRDefault="004773D4" w:rsidP="00573D12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61554B43" w14:textId="77777777" w:rsidR="004773D4" w:rsidRDefault="004773D4" w:rsidP="00573D1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Positieve factoren:</w:t>
            </w:r>
          </w:p>
          <w:p w14:paraId="1A306270" w14:textId="275702DF" w:rsidR="004773D4" w:rsidRDefault="00EA2CE7" w:rsidP="004773D4">
            <w:pPr>
              <w:pStyle w:val="Lijstalinea"/>
              <w:numPr>
                <w:ilvl w:val="0"/>
                <w:numId w:val="1"/>
              </w:num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Liefdevolle ouders en broertjes en zusjes</w:t>
            </w:r>
          </w:p>
          <w:p w14:paraId="7812BC3C" w14:textId="77777777" w:rsidR="00EA2CE7" w:rsidRDefault="00EA2CE7" w:rsidP="004773D4">
            <w:pPr>
              <w:pStyle w:val="Lijstalinea"/>
              <w:numPr>
                <w:ilvl w:val="0"/>
                <w:numId w:val="1"/>
              </w:num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Erg zorgzaam</w:t>
            </w:r>
          </w:p>
          <w:p w14:paraId="793DA87E" w14:textId="033410F1" w:rsidR="00EA2CE7" w:rsidRPr="004653D0" w:rsidRDefault="00D953BF" w:rsidP="004773D4">
            <w:pPr>
              <w:pStyle w:val="Lijstalinea"/>
              <w:numPr>
                <w:ilvl w:val="0"/>
                <w:numId w:val="1"/>
              </w:num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Behulpzaam </w:t>
            </w:r>
          </w:p>
        </w:tc>
        <w:tc>
          <w:tcPr>
            <w:tcW w:w="4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/>
          </w:tcPr>
          <w:p w14:paraId="4D75D705" w14:textId="77777777" w:rsidR="004773D4" w:rsidRDefault="004773D4" w:rsidP="00573D1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↓                                     ↑</w:t>
            </w:r>
          </w:p>
          <w:p w14:paraId="3CC6AE5D" w14:textId="77777777" w:rsidR="004773D4" w:rsidRDefault="004773D4" w:rsidP="00573D1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Gevolg</w:t>
            </w:r>
          </w:p>
        </w:tc>
      </w:tr>
      <w:tr w:rsidR="004773D4" w14:paraId="311E838A" w14:textId="77777777" w:rsidTr="00573D12">
        <w:trPr>
          <w:trHeight w:val="480"/>
        </w:trPr>
        <w:tc>
          <w:tcPr>
            <w:tcW w:w="4606" w:type="dxa"/>
            <w:gridSpan w:val="2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2375ADF7" w14:textId="77777777" w:rsidR="004773D4" w:rsidRDefault="004773D4" w:rsidP="00573D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905FF" w14:textId="7AB41A54" w:rsidR="00751A4F" w:rsidRDefault="00751A4F" w:rsidP="0018427A">
            <w:pPr>
              <w:pStyle w:val="Lijstalinea"/>
              <w:numPr>
                <w:ilvl w:val="0"/>
                <w:numId w:val="1"/>
              </w:numPr>
              <w:rPr>
                <w:rFonts w:ascii="Arial" w:eastAsia="Arial" w:hAnsi="Arial" w:cs="Arial"/>
                <w:sz w:val="18"/>
                <w:szCs w:val="18"/>
              </w:rPr>
            </w:pPr>
            <w:r w:rsidRPr="004D24F7">
              <w:rPr>
                <w:rFonts w:ascii="Arial" w:eastAsia="Arial" w:hAnsi="Arial" w:cs="Arial"/>
                <w:sz w:val="18"/>
                <w:szCs w:val="18"/>
              </w:rPr>
              <w:t>Jeugdreclassering</w:t>
            </w:r>
          </w:p>
          <w:p w14:paraId="6D88E919" w14:textId="188B3A52" w:rsidR="0018427A" w:rsidRDefault="0018427A" w:rsidP="0018427A">
            <w:pPr>
              <w:pStyle w:val="Lijstalinea"/>
              <w:numPr>
                <w:ilvl w:val="0"/>
                <w:numId w:val="1"/>
              </w:num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Schoolverzuim</w:t>
            </w:r>
          </w:p>
          <w:p w14:paraId="7EFAE870" w14:textId="69F9F6B2" w:rsidR="0018427A" w:rsidRPr="0018427A" w:rsidRDefault="0018427A" w:rsidP="0018427A">
            <w:pPr>
              <w:pStyle w:val="Lijstalinea"/>
              <w:numPr>
                <w:ilvl w:val="0"/>
                <w:numId w:val="1"/>
              </w:num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Isoleren richting netwerk</w:t>
            </w:r>
          </w:p>
          <w:p w14:paraId="2D76B8DC" w14:textId="77777777" w:rsidR="004773D4" w:rsidRDefault="004773D4" w:rsidP="00573D1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</w:p>
          <w:p w14:paraId="3E9EA078" w14:textId="77777777" w:rsidR="004773D4" w:rsidRDefault="004773D4" w:rsidP="00573D12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667EFF8C" w14:textId="77777777" w:rsidR="004773D4" w:rsidRDefault="004773D4" w:rsidP="00573D12">
            <w:pPr>
              <w:rPr>
                <w:rFonts w:ascii="Arial" w:eastAsia="Arial" w:hAnsi="Arial" w:cs="Arial"/>
                <w:sz w:val="18"/>
                <w:szCs w:val="18"/>
              </w:rPr>
            </w:pPr>
            <w:bookmarkStart w:id="2" w:name="_gjdgxs" w:colFirst="0" w:colLast="0"/>
            <w:bookmarkEnd w:id="2"/>
          </w:p>
        </w:tc>
      </w:tr>
      <w:bookmarkEnd w:id="0"/>
    </w:tbl>
    <w:p w14:paraId="7AA90B43" w14:textId="77777777" w:rsidR="004773D4" w:rsidRDefault="004773D4" w:rsidP="004773D4">
      <w:pPr>
        <w:rPr>
          <w:rFonts w:ascii="Arial" w:eastAsia="Arial" w:hAnsi="Arial" w:cs="Arial"/>
          <w:b/>
          <w:sz w:val="18"/>
          <w:szCs w:val="18"/>
        </w:rPr>
      </w:pPr>
    </w:p>
    <w:bookmarkEnd w:id="1"/>
    <w:p w14:paraId="232A2AF7" w14:textId="77777777" w:rsidR="004773D4" w:rsidRDefault="004773D4" w:rsidP="004773D4">
      <w:pPr>
        <w:rPr>
          <w:rFonts w:ascii="Arial" w:eastAsia="Arial" w:hAnsi="Arial" w:cs="Arial"/>
          <w:sz w:val="18"/>
          <w:szCs w:val="18"/>
        </w:rPr>
      </w:pPr>
    </w:p>
    <w:p w14:paraId="23BF0259" w14:textId="77777777" w:rsidR="004773D4" w:rsidRDefault="004773D4" w:rsidP="004773D4">
      <w:pPr>
        <w:rPr>
          <w:rFonts w:ascii="Arial" w:eastAsia="Arial" w:hAnsi="Arial" w:cs="Arial"/>
          <w:sz w:val="18"/>
          <w:szCs w:val="18"/>
        </w:rPr>
      </w:pPr>
    </w:p>
    <w:p w14:paraId="71C9E825" w14:textId="77777777" w:rsidR="004773D4" w:rsidRDefault="004773D4" w:rsidP="004773D4">
      <w:pPr>
        <w:rPr>
          <w:rFonts w:ascii="Arial" w:eastAsia="Arial" w:hAnsi="Arial" w:cs="Arial"/>
          <w:sz w:val="18"/>
          <w:szCs w:val="18"/>
        </w:rPr>
      </w:pPr>
    </w:p>
    <w:p w14:paraId="69DBCF25" w14:textId="77777777" w:rsidR="004773D4" w:rsidRDefault="004773D4" w:rsidP="004773D4">
      <w:pPr>
        <w:rPr>
          <w:rFonts w:ascii="Arial" w:eastAsia="Arial" w:hAnsi="Arial" w:cs="Arial"/>
          <w:sz w:val="18"/>
          <w:szCs w:val="18"/>
        </w:rPr>
      </w:pPr>
    </w:p>
    <w:p w14:paraId="30A6BA73" w14:textId="77777777" w:rsidR="004773D4" w:rsidRDefault="004773D4" w:rsidP="004773D4">
      <w:pPr>
        <w:rPr>
          <w:rFonts w:ascii="Arial" w:eastAsia="Arial" w:hAnsi="Arial" w:cs="Arial"/>
          <w:sz w:val="18"/>
          <w:szCs w:val="18"/>
        </w:rPr>
      </w:pPr>
    </w:p>
    <w:p w14:paraId="261FD4D8" w14:textId="77777777" w:rsidR="00A87A5E" w:rsidRPr="009E6DB5" w:rsidRDefault="00A87A5E">
      <w:pPr>
        <w:rPr>
          <w:rFonts w:ascii="Arial" w:hAnsi="Arial" w:cs="Arial"/>
        </w:rPr>
      </w:pPr>
    </w:p>
    <w:sectPr w:rsidR="00A87A5E" w:rsidRPr="009E6DB5" w:rsidSect="00FF2044">
      <w:headerReference w:type="default" r:id="rId9"/>
      <w:footerReference w:type="default" r:id="rId10"/>
      <w:pgSz w:w="11905" w:h="16837"/>
      <w:pgMar w:top="951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D80E17" w14:textId="77777777" w:rsidR="00771656" w:rsidRDefault="00771656">
      <w:r>
        <w:separator/>
      </w:r>
    </w:p>
  </w:endnote>
  <w:endnote w:type="continuationSeparator" w:id="0">
    <w:p w14:paraId="53DC9083" w14:textId="77777777" w:rsidR="00771656" w:rsidRDefault="00771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82FCFF" w14:textId="77777777" w:rsidR="00712597" w:rsidRDefault="00771656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i/>
        <w:color w:val="000000"/>
      </w:rPr>
    </w:pPr>
    <w:r>
      <w:rPr>
        <w:color w:val="000000"/>
      </w:rPr>
      <w:t xml:space="preserve">Holistische theorie </w:t>
    </w:r>
    <w:r>
      <w:rPr>
        <w:i/>
        <w:color w:val="000000"/>
      </w:rPr>
      <w:t xml:space="preserve"> </w: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hidden="0" allowOverlap="1" wp14:anchorId="2084E853" wp14:editId="25D17D64">
              <wp:simplePos x="0" y="0"/>
              <wp:positionH relativeFrom="column">
                <wp:posOffset>5689600</wp:posOffset>
              </wp:positionH>
              <wp:positionV relativeFrom="paragraph">
                <wp:posOffset>0</wp:posOffset>
              </wp:positionV>
              <wp:extent cx="73025" cy="155575"/>
              <wp:effectExtent l="0" t="0" r="0" b="0"/>
              <wp:wrapSquare wrapText="bothSides" distT="0" distB="0" distL="0" distR="0"/>
              <wp:docPr id="1" name="Rechthoe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14250" y="3706975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33AD5178" w14:textId="77777777" w:rsidR="00712597" w:rsidRDefault="00771656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8"/>
                            </w:rPr>
                            <w:t xml:space="preserve"> PAGE 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84E853" id="Rechthoek 1" o:spid="_x0000_s1026" style="position:absolute;margin-left:448pt;margin-top:0;width:5.75pt;height:12.2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" stroked="f">
              <v:fill opacity="0"/>
              <v:textbox inset="0,0,0,0">
                <w:txbxContent>
                  <w:p w14:paraId="33AD5178" w14:textId="77777777" w:rsidR="00712597" w:rsidRDefault="00771656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28"/>
                      </w:rPr>
                      <w:t xml:space="preserve"> PAGE 1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33BEE2" w14:textId="77777777" w:rsidR="00771656" w:rsidRDefault="00771656">
      <w:r>
        <w:separator/>
      </w:r>
    </w:p>
  </w:footnote>
  <w:footnote w:type="continuationSeparator" w:id="0">
    <w:p w14:paraId="4E68CA3F" w14:textId="77777777" w:rsidR="00771656" w:rsidRDefault="00771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1B8408" w14:textId="71AEE2A5" w:rsidR="0018427A" w:rsidRPr="0018427A" w:rsidRDefault="0018427A">
    <w:pPr>
      <w:pStyle w:val="Koptekst"/>
      <w:rPr>
        <w:rFonts w:asciiTheme="minorHAnsi" w:hAnsiTheme="minorHAnsi"/>
        <w:b/>
        <w:bCs/>
        <w:sz w:val="24"/>
        <w:szCs w:val="24"/>
      </w:rPr>
    </w:pPr>
    <w:r w:rsidRPr="0018427A">
      <w:rPr>
        <w:rFonts w:asciiTheme="minorHAnsi" w:hAnsiTheme="minorHAnsi"/>
        <w:b/>
        <w:bCs/>
        <w:sz w:val="24"/>
        <w:szCs w:val="24"/>
      </w:rPr>
      <w:t>Bewijsstuk – 3.5 – Onderzoeken en ontwerpen groepshulpverlening – Kopie casuïstiek/holistische theorie X.</w:t>
    </w:r>
  </w:p>
  <w:p w14:paraId="0B5EE5B7" w14:textId="27363E8D" w:rsidR="0018427A" w:rsidRPr="0018427A" w:rsidRDefault="0018427A">
    <w:pPr>
      <w:pStyle w:val="Koptekst"/>
      <w:rPr>
        <w:rFonts w:asciiTheme="minorHAnsi" w:hAnsiTheme="minorHAnsi"/>
        <w:i/>
        <w:iCs/>
        <w:sz w:val="24"/>
        <w:szCs w:val="24"/>
      </w:rPr>
    </w:pPr>
    <w:r w:rsidRPr="0018427A">
      <w:rPr>
        <w:rFonts w:asciiTheme="minorHAnsi" w:hAnsiTheme="minorHAnsi"/>
        <w:i/>
        <w:iCs/>
        <w:sz w:val="24"/>
        <w:szCs w:val="24"/>
      </w:rPr>
      <w:t>Sophie Smid</w:t>
    </w:r>
  </w:p>
  <w:p w14:paraId="137454A2" w14:textId="39F9F4AB" w:rsidR="0018427A" w:rsidRPr="0018427A" w:rsidRDefault="0018427A">
    <w:pPr>
      <w:pStyle w:val="Koptekst"/>
      <w:rPr>
        <w:rFonts w:asciiTheme="minorHAnsi" w:hAnsiTheme="minorHAnsi"/>
        <w:i/>
        <w:iCs/>
        <w:sz w:val="24"/>
        <w:szCs w:val="24"/>
      </w:rPr>
    </w:pPr>
    <w:r w:rsidRPr="0018427A">
      <w:rPr>
        <w:rFonts w:asciiTheme="minorHAnsi" w:hAnsiTheme="minorHAnsi"/>
        <w:i/>
        <w:iCs/>
        <w:sz w:val="24"/>
        <w:szCs w:val="24"/>
      </w:rPr>
      <w:t>23-05-2024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DA7E14"/>
    <w:multiLevelType w:val="hybridMultilevel"/>
    <w:tmpl w:val="2E4C9F6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01671A"/>
    <w:multiLevelType w:val="hybridMultilevel"/>
    <w:tmpl w:val="6B2617CE"/>
    <w:lvl w:ilvl="0" w:tplc="D760166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05277B"/>
    <w:multiLevelType w:val="hybridMultilevel"/>
    <w:tmpl w:val="AF585C44"/>
    <w:lvl w:ilvl="0" w:tplc="84287EA2">
      <w:start w:val="3"/>
      <w:numFmt w:val="bullet"/>
      <w:lvlText w:val="-"/>
      <w:lvlJc w:val="left"/>
      <w:pPr>
        <w:ind w:left="413" w:hanging="360"/>
      </w:pPr>
      <w:rPr>
        <w:rFonts w:ascii="Arial" w:eastAsia="Arial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3" w15:restartNumberingAfterBreak="0">
    <w:nsid w:val="7F2C0C3C"/>
    <w:multiLevelType w:val="multilevel"/>
    <w:tmpl w:val="276000A0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35120778">
    <w:abstractNumId w:val="3"/>
  </w:num>
  <w:num w:numId="2" w16cid:durableId="393504097">
    <w:abstractNumId w:val="2"/>
  </w:num>
  <w:num w:numId="3" w16cid:durableId="1902329929">
    <w:abstractNumId w:val="1"/>
  </w:num>
  <w:num w:numId="4" w16cid:durableId="1135559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3D4"/>
    <w:rsid w:val="00015957"/>
    <w:rsid w:val="00044003"/>
    <w:rsid w:val="00067D32"/>
    <w:rsid w:val="000A6E85"/>
    <w:rsid w:val="0018427A"/>
    <w:rsid w:val="001D5CC6"/>
    <w:rsid w:val="001E7FF5"/>
    <w:rsid w:val="001F198C"/>
    <w:rsid w:val="00215B6F"/>
    <w:rsid w:val="0023135E"/>
    <w:rsid w:val="00253985"/>
    <w:rsid w:val="00290DEA"/>
    <w:rsid w:val="002F7F97"/>
    <w:rsid w:val="003018D9"/>
    <w:rsid w:val="003267D8"/>
    <w:rsid w:val="0033704E"/>
    <w:rsid w:val="003A741F"/>
    <w:rsid w:val="003C641E"/>
    <w:rsid w:val="003C7C0D"/>
    <w:rsid w:val="003D5DF6"/>
    <w:rsid w:val="004773D4"/>
    <w:rsid w:val="004D24F7"/>
    <w:rsid w:val="004F55F9"/>
    <w:rsid w:val="00537C15"/>
    <w:rsid w:val="005C37E7"/>
    <w:rsid w:val="00614EA4"/>
    <w:rsid w:val="0064621E"/>
    <w:rsid w:val="006D62C7"/>
    <w:rsid w:val="00712597"/>
    <w:rsid w:val="00751A4F"/>
    <w:rsid w:val="00771656"/>
    <w:rsid w:val="00771C90"/>
    <w:rsid w:val="007A2AFD"/>
    <w:rsid w:val="007F4D1E"/>
    <w:rsid w:val="007F7501"/>
    <w:rsid w:val="0084683A"/>
    <w:rsid w:val="00917883"/>
    <w:rsid w:val="0094392B"/>
    <w:rsid w:val="00947571"/>
    <w:rsid w:val="00984708"/>
    <w:rsid w:val="009E6DB5"/>
    <w:rsid w:val="00A23760"/>
    <w:rsid w:val="00A25C30"/>
    <w:rsid w:val="00A87A5E"/>
    <w:rsid w:val="00A96C40"/>
    <w:rsid w:val="00AA7566"/>
    <w:rsid w:val="00BB7690"/>
    <w:rsid w:val="00BF00DD"/>
    <w:rsid w:val="00D92A31"/>
    <w:rsid w:val="00D953BF"/>
    <w:rsid w:val="00DF4D93"/>
    <w:rsid w:val="00EA2CE7"/>
    <w:rsid w:val="00F33482"/>
    <w:rsid w:val="00FF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B204E"/>
  <w15:chartTrackingRefBased/>
  <w15:docId w15:val="{D2C2415F-2E48-494F-9DA8-D9B87B2C5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773D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9E6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E6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E6D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E6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E6D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E6D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E6D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E6D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E6D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E6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E6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E6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E6DB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E6DB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E6DB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E6DB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E6DB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E6D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E6D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E6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E6D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E6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E6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E6DB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E6DB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E6DB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E6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E6DB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E6DB5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4773D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Koptekst">
    <w:name w:val="header"/>
    <w:basedOn w:val="Standaard"/>
    <w:link w:val="KoptekstChar"/>
    <w:uiPriority w:val="99"/>
    <w:unhideWhenUsed/>
    <w:rsid w:val="0018427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8427A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18427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8427A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81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6.jpg@01D62DC2.4C34274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 Baan</dc:creator>
  <cp:keywords/>
  <dc:description/>
  <cp:lastModifiedBy>Sophie Smid</cp:lastModifiedBy>
  <cp:revision>7</cp:revision>
  <dcterms:created xsi:type="dcterms:W3CDTF">2024-06-05T12:13:00Z</dcterms:created>
  <dcterms:modified xsi:type="dcterms:W3CDTF">2024-06-05T13:42:00Z</dcterms:modified>
</cp:coreProperties>
</file>