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6131B" w14:textId="77777777" w:rsidR="0077457B" w:rsidRDefault="00BE576D">
      <w:r>
        <w:rPr>
          <w:b/>
          <w:bCs/>
          <w:sz w:val="32"/>
          <w:szCs w:val="32"/>
        </w:rPr>
        <w:t>STARRT-formulier EVC</w:t>
      </w:r>
    </w:p>
    <w:p w14:paraId="5FE7D7BC" w14:textId="77777777" w:rsidR="0077457B" w:rsidRDefault="00BE576D">
      <w:r>
        <w:rPr>
          <w:b/>
          <w:bCs/>
        </w:rPr>
        <w:t xml:space="preserve">BA </w:t>
      </w:r>
      <w:proofErr w:type="spellStart"/>
      <w:r>
        <w:rPr>
          <w:b/>
          <w:bCs/>
        </w:rPr>
        <w:t>Social</w:t>
      </w:r>
      <w:proofErr w:type="spellEnd"/>
      <w:r>
        <w:rPr>
          <w:b/>
          <w:bCs/>
        </w:rPr>
        <w:t xml:space="preserve"> </w:t>
      </w:r>
      <w:proofErr w:type="spellStart"/>
      <w:r>
        <w:rPr>
          <w:b/>
          <w:bCs/>
        </w:rPr>
        <w:t>Work</w:t>
      </w:r>
      <w:proofErr w:type="spellEnd"/>
      <w:r>
        <w:rPr>
          <w:b/>
          <w:bCs/>
        </w:rPr>
        <w:t xml:space="preserve"> (Hanzehogeschool) niveau 6 (34116)</w:t>
      </w:r>
    </w:p>
    <w:tbl>
      <w:tblPr>
        <w:tblW w:w="0" w:type="pct"/>
        <w:tblInd w:w="60" w:type="dxa"/>
        <w:tblCellMar>
          <w:top w:w="60" w:type="dxa"/>
          <w:left w:w="60" w:type="dxa"/>
          <w:bottom w:w="60" w:type="dxa"/>
          <w:right w:w="60" w:type="dxa"/>
        </w:tblCellMar>
        <w:tblLook w:val="04A0" w:firstRow="1" w:lastRow="0" w:firstColumn="1" w:lastColumn="0" w:noHBand="0" w:noVBand="1"/>
      </w:tblPr>
      <w:tblGrid>
        <w:gridCol w:w="2000"/>
        <w:gridCol w:w="5000"/>
      </w:tblGrid>
      <w:tr w:rsidR="0077457B" w14:paraId="18CCB2BF" w14:textId="77777777">
        <w:tc>
          <w:tcPr>
            <w:tcW w:w="2000" w:type="dxa"/>
            <w:tcBorders>
              <w:top w:val="single" w:sz="6" w:space="0" w:color="000000"/>
              <w:left w:val="single" w:sz="6" w:space="0" w:color="000000"/>
              <w:bottom w:val="single" w:sz="6" w:space="0" w:color="000000"/>
              <w:right w:val="single" w:sz="6" w:space="0" w:color="000000"/>
            </w:tcBorders>
            <w:shd w:val="clear" w:color="auto" w:fill="E9F0F6"/>
            <w:noWrap/>
          </w:tcPr>
          <w:p w14:paraId="5C4C3AE9" w14:textId="77777777" w:rsidR="0077457B" w:rsidRDefault="00BE576D">
            <w:pPr>
              <w:spacing w:after="0"/>
            </w:pPr>
            <w:r>
              <w:t>Naam:</w:t>
            </w:r>
          </w:p>
        </w:tc>
        <w:tc>
          <w:tcPr>
            <w:tcW w:w="5000" w:type="dxa"/>
            <w:tcBorders>
              <w:top w:val="single" w:sz="6" w:space="0" w:color="000000"/>
              <w:left w:val="single" w:sz="6" w:space="0" w:color="000000"/>
              <w:bottom w:val="single" w:sz="6" w:space="0" w:color="000000"/>
              <w:right w:val="single" w:sz="6" w:space="0" w:color="000000"/>
            </w:tcBorders>
            <w:noWrap/>
          </w:tcPr>
          <w:p w14:paraId="737CE0E5" w14:textId="14EBEDEC" w:rsidR="0077457B" w:rsidRDefault="009A67CA">
            <w:pPr>
              <w:spacing w:after="0"/>
            </w:pPr>
            <w:r>
              <w:t>Sophie Smid</w:t>
            </w:r>
          </w:p>
        </w:tc>
      </w:tr>
      <w:tr w:rsidR="0077457B" w14:paraId="58A6A81D" w14:textId="77777777">
        <w:tc>
          <w:tcPr>
            <w:tcW w:w="2000" w:type="dxa"/>
            <w:tcBorders>
              <w:top w:val="single" w:sz="6" w:space="0" w:color="000000"/>
              <w:left w:val="single" w:sz="6" w:space="0" w:color="000000"/>
              <w:bottom w:val="single" w:sz="6" w:space="0" w:color="000000"/>
              <w:right w:val="single" w:sz="6" w:space="0" w:color="000000"/>
            </w:tcBorders>
            <w:shd w:val="clear" w:color="auto" w:fill="E9F0F6"/>
            <w:noWrap/>
          </w:tcPr>
          <w:p w14:paraId="7FF1FF1B" w14:textId="77777777" w:rsidR="0077457B" w:rsidRDefault="00BE576D">
            <w:pPr>
              <w:spacing w:after="0"/>
            </w:pPr>
            <w:r>
              <w:t>Datum:</w:t>
            </w:r>
          </w:p>
        </w:tc>
        <w:tc>
          <w:tcPr>
            <w:tcW w:w="5000" w:type="dxa"/>
            <w:tcBorders>
              <w:top w:val="single" w:sz="6" w:space="0" w:color="000000"/>
              <w:left w:val="single" w:sz="6" w:space="0" w:color="000000"/>
              <w:bottom w:val="single" w:sz="6" w:space="0" w:color="000000"/>
              <w:right w:val="single" w:sz="6" w:space="0" w:color="000000"/>
            </w:tcBorders>
            <w:noWrap/>
          </w:tcPr>
          <w:p w14:paraId="01D4B815" w14:textId="62AEA802" w:rsidR="0077457B" w:rsidRDefault="00996019">
            <w:pPr>
              <w:spacing w:after="0"/>
            </w:pPr>
            <w:r>
              <w:t>29</w:t>
            </w:r>
            <w:r w:rsidR="00426FBE">
              <w:t>-05-2024</w:t>
            </w:r>
          </w:p>
        </w:tc>
      </w:tr>
    </w:tbl>
    <w:p w14:paraId="0C8C3A01" w14:textId="77777777" w:rsidR="0077457B" w:rsidRDefault="0077457B"/>
    <w:tbl>
      <w:tblPr>
        <w:tblW w:w="0" w:type="pct"/>
        <w:tblInd w:w="60" w:type="dxa"/>
        <w:tblCellMar>
          <w:top w:w="60" w:type="dxa"/>
          <w:left w:w="60" w:type="dxa"/>
          <w:bottom w:w="60" w:type="dxa"/>
          <w:right w:w="60" w:type="dxa"/>
        </w:tblCellMar>
        <w:tblLook w:val="04A0" w:firstRow="1" w:lastRow="0" w:firstColumn="1" w:lastColumn="0" w:noHBand="0" w:noVBand="1"/>
      </w:tblPr>
      <w:tblGrid>
        <w:gridCol w:w="1798"/>
        <w:gridCol w:w="7151"/>
      </w:tblGrid>
      <w:tr w:rsidR="0077457B" w14:paraId="00B9A919" w14:textId="77777777">
        <w:tc>
          <w:tcPr>
            <w:tcW w:w="10000" w:type="dxa"/>
            <w:gridSpan w:val="2"/>
            <w:tcBorders>
              <w:top w:val="single" w:sz="6" w:space="0" w:color="000000"/>
              <w:left w:val="single" w:sz="6" w:space="0" w:color="000000"/>
              <w:bottom w:val="single" w:sz="6" w:space="0" w:color="000000"/>
              <w:right w:val="single" w:sz="6" w:space="0" w:color="000000"/>
            </w:tcBorders>
            <w:shd w:val="clear" w:color="auto" w:fill="E9F0F6"/>
            <w:noWrap/>
          </w:tcPr>
          <w:p w14:paraId="7A99FE31" w14:textId="77777777" w:rsidR="0077457B" w:rsidRDefault="00BE576D">
            <w:pPr>
              <w:spacing w:after="0"/>
            </w:pPr>
            <w:r>
              <w:t>Deze STARRT heeft betrekking op (vul in):</w:t>
            </w:r>
          </w:p>
        </w:tc>
      </w:tr>
      <w:tr w:rsidR="0077457B" w14:paraId="7A75ED0E" w14:textId="77777777">
        <w:tc>
          <w:tcPr>
            <w:tcW w:w="2000" w:type="dxa"/>
            <w:tcBorders>
              <w:top w:val="single" w:sz="6" w:space="0" w:color="000000"/>
              <w:left w:val="single" w:sz="6" w:space="0" w:color="000000"/>
              <w:bottom w:val="single" w:sz="6" w:space="0" w:color="000000"/>
              <w:right w:val="single" w:sz="6" w:space="0" w:color="000000"/>
            </w:tcBorders>
            <w:shd w:val="clear" w:color="auto" w:fill="E9F0F6"/>
            <w:noWrap/>
          </w:tcPr>
          <w:p w14:paraId="6D98CAF8" w14:textId="77777777" w:rsidR="0077457B" w:rsidRDefault="00BE576D">
            <w:pPr>
              <w:spacing w:after="0"/>
            </w:pPr>
            <w:r>
              <w:t>Titel:</w:t>
            </w:r>
          </w:p>
        </w:tc>
        <w:tc>
          <w:tcPr>
            <w:tcW w:w="8000" w:type="dxa"/>
            <w:tcBorders>
              <w:top w:val="single" w:sz="6" w:space="0" w:color="000000"/>
              <w:left w:val="single" w:sz="6" w:space="0" w:color="000000"/>
              <w:bottom w:val="single" w:sz="6" w:space="0" w:color="000000"/>
              <w:right w:val="single" w:sz="6" w:space="0" w:color="000000"/>
            </w:tcBorders>
            <w:shd w:val="clear" w:color="auto" w:fill="E9F0F6"/>
            <w:noWrap/>
          </w:tcPr>
          <w:p w14:paraId="19AF705A" w14:textId="77777777" w:rsidR="0077457B" w:rsidRDefault="00BE576D">
            <w:pPr>
              <w:spacing w:after="0"/>
            </w:pPr>
            <w:r>
              <w:rPr>
                <w:b/>
                <w:bCs/>
              </w:rPr>
              <w:t>3.4 Groepshulpverlening - analyse en plan</w:t>
            </w:r>
          </w:p>
        </w:tc>
      </w:tr>
      <w:tr w:rsidR="0077457B" w14:paraId="5D2C9F13" w14:textId="77777777">
        <w:tc>
          <w:tcPr>
            <w:tcW w:w="2000" w:type="dxa"/>
            <w:tcBorders>
              <w:top w:val="single" w:sz="6" w:space="0" w:color="000000"/>
              <w:left w:val="single" w:sz="6" w:space="0" w:color="000000"/>
              <w:bottom w:val="single" w:sz="6" w:space="0" w:color="000000"/>
              <w:right w:val="single" w:sz="6" w:space="0" w:color="000000"/>
            </w:tcBorders>
            <w:shd w:val="clear" w:color="auto" w:fill="E9F0F6"/>
            <w:noWrap/>
          </w:tcPr>
          <w:p w14:paraId="1914336A" w14:textId="77777777" w:rsidR="0077457B" w:rsidRDefault="00BE576D">
            <w:pPr>
              <w:spacing w:after="0"/>
            </w:pPr>
            <w:r>
              <w:t>Omschrijving:</w:t>
            </w:r>
          </w:p>
        </w:tc>
        <w:tc>
          <w:tcPr>
            <w:tcW w:w="8000" w:type="dxa"/>
            <w:tcBorders>
              <w:top w:val="single" w:sz="6" w:space="0" w:color="000000"/>
              <w:left w:val="single" w:sz="6" w:space="0" w:color="000000"/>
              <w:bottom w:val="single" w:sz="6" w:space="0" w:color="000000"/>
              <w:right w:val="single" w:sz="6" w:space="0" w:color="000000"/>
            </w:tcBorders>
            <w:shd w:val="clear" w:color="auto" w:fill="E9F0F6"/>
            <w:noWrap/>
          </w:tcPr>
          <w:p w14:paraId="370530C4" w14:textId="77777777" w:rsidR="0077457B" w:rsidRDefault="00BE576D">
            <w:pPr>
              <w:spacing w:after="0"/>
            </w:pPr>
            <w:r>
              <w:t>Student evalueert de eigen analyses van het groepsproces en gepleegde interventies aan de hand van groepswerktheorie en groepsdynamica.</w:t>
            </w:r>
          </w:p>
        </w:tc>
      </w:tr>
    </w:tbl>
    <w:p w14:paraId="13DF8DDF" w14:textId="77777777" w:rsidR="0077457B" w:rsidRDefault="0077457B"/>
    <w:tbl>
      <w:tblPr>
        <w:tblW w:w="0" w:type="pct"/>
        <w:tblInd w:w="60" w:type="dxa"/>
        <w:tblCellMar>
          <w:top w:w="60" w:type="dxa"/>
          <w:left w:w="60" w:type="dxa"/>
          <w:bottom w:w="60" w:type="dxa"/>
          <w:right w:w="60" w:type="dxa"/>
        </w:tblCellMar>
        <w:tblLook w:val="04A0" w:firstRow="1" w:lastRow="0" w:firstColumn="1" w:lastColumn="0" w:noHBand="0" w:noVBand="1"/>
      </w:tblPr>
      <w:tblGrid>
        <w:gridCol w:w="8949"/>
      </w:tblGrid>
      <w:tr w:rsidR="0077457B" w14:paraId="4E90960B" w14:textId="77777777">
        <w:tc>
          <w:tcPr>
            <w:tcW w:w="10000" w:type="dxa"/>
            <w:tcBorders>
              <w:top w:val="single" w:sz="6" w:space="0" w:color="000000"/>
              <w:left w:val="single" w:sz="6" w:space="0" w:color="000000"/>
              <w:bottom w:val="single" w:sz="6" w:space="0" w:color="000000"/>
              <w:right w:val="single" w:sz="6" w:space="0" w:color="000000"/>
            </w:tcBorders>
            <w:shd w:val="clear" w:color="auto" w:fill="E9F0F6"/>
            <w:noWrap/>
          </w:tcPr>
          <w:p w14:paraId="0252620E" w14:textId="77777777" w:rsidR="0077457B" w:rsidRDefault="00BE576D">
            <w:pPr>
              <w:spacing w:after="0"/>
            </w:pPr>
            <w:r>
              <w:rPr>
                <w:b/>
                <w:bCs/>
              </w:rPr>
              <w:t>Het advies is:</w:t>
            </w:r>
          </w:p>
          <w:p w14:paraId="2D8875D9" w14:textId="77777777" w:rsidR="0077457B" w:rsidRDefault="00BE576D">
            <w:pPr>
              <w:spacing w:after="0"/>
            </w:pPr>
            <w:r>
              <w:rPr>
                <w:b/>
                <w:bCs/>
              </w:rPr>
              <w:t>• zoveel mogelijk in de ik-vorm te schrijven;</w:t>
            </w:r>
          </w:p>
          <w:p w14:paraId="671DD99A" w14:textId="77777777" w:rsidR="0077457B" w:rsidRDefault="00BE576D">
            <w:pPr>
              <w:spacing w:after="0"/>
            </w:pPr>
            <w:r>
              <w:rPr>
                <w:b/>
                <w:bCs/>
              </w:rPr>
              <w:t>• een situatie te beschrijven die niet ouder dan 2 jaar is.</w:t>
            </w:r>
          </w:p>
          <w:p w14:paraId="7F31DCA2" w14:textId="77777777" w:rsidR="0077457B" w:rsidRDefault="00BE576D">
            <w:r>
              <w:t xml:space="preserve">Beschrijf de </w:t>
            </w:r>
            <w:r>
              <w:rPr>
                <w:b/>
                <w:bCs/>
                <w:u w:val="single"/>
              </w:rPr>
              <w:t>situatie</w:t>
            </w:r>
            <w:r>
              <w:t xml:space="preserve"> in relatie tot de leeruitkomst.</w:t>
            </w:r>
          </w:p>
          <w:p w14:paraId="36EA1E13" w14:textId="77777777" w:rsidR="0077457B" w:rsidRDefault="00BE576D">
            <w:pPr>
              <w:spacing w:after="0"/>
            </w:pPr>
            <w:r>
              <w:rPr>
                <w:i/>
                <w:iCs/>
              </w:rPr>
              <w:t>Neem een, liefst recente, casus waarmee je goed kunt laten zien hoe je dit onderdeel (deze leeruitkomst) hebt uitgevoerd. Beschrijf hieronder kort de situatie waarin deze casus zich afspeelde. Doe dit zo dat de assessor een goed beeld krijgt van o.a. de plek waar jij je bevond, welke personen betrokken zijn, het tijdstip, wat gebeurde er en wat ging eraan vooraf? (ongeveer 10 zinnen)</w:t>
            </w:r>
          </w:p>
        </w:tc>
      </w:tr>
      <w:tr w:rsidR="0077457B" w14:paraId="6FFBDBFD" w14:textId="77777777">
        <w:trPr>
          <w:trHeight w:val="2000"/>
        </w:trPr>
        <w:tc>
          <w:tcPr>
            <w:tcW w:w="10000" w:type="dxa"/>
            <w:tcBorders>
              <w:top w:val="single" w:sz="6" w:space="0" w:color="000000"/>
              <w:left w:val="single" w:sz="6" w:space="0" w:color="000000"/>
              <w:bottom w:val="single" w:sz="6" w:space="0" w:color="000000"/>
              <w:right w:val="single" w:sz="6" w:space="0" w:color="000000"/>
            </w:tcBorders>
            <w:noWrap/>
          </w:tcPr>
          <w:p w14:paraId="1592D192" w14:textId="11C7D0DF" w:rsidR="0077457B" w:rsidRDefault="006D7FFA">
            <w:pPr>
              <w:spacing w:after="0"/>
            </w:pPr>
            <w:bookmarkStart w:id="0" w:name="_Hlk168669093"/>
            <w:r>
              <w:t>Jongere X</w:t>
            </w:r>
            <w:r w:rsidR="00973708">
              <w:t>(1)</w:t>
            </w:r>
            <w:r>
              <w:t xml:space="preserve">. is een meisje van </w:t>
            </w:r>
            <w:r w:rsidR="00CF7097">
              <w:t>vijftien jaar oud</w:t>
            </w:r>
            <w:r w:rsidRPr="006D7FFA">
              <w:t xml:space="preserve"> </w:t>
            </w:r>
            <w:r>
              <w:t>d</w:t>
            </w:r>
            <w:r w:rsidRPr="006D7FFA">
              <w:t>e</w:t>
            </w:r>
            <w:r>
              <w:t xml:space="preserve"> dag invulling van X. was gestagneerd. X. lag bijna de hele dagen in bed en kwam alleen uit bed om te eten en te roken. Haar ontwikkeling stagneerde doordat zij niet bijdroeg aan activatie, een gezonde leefstijl en deelname aan de maatschappij.</w:t>
            </w:r>
            <w:r w:rsidR="00973708">
              <w:t xml:space="preserve"> Jongere X(2). is een jongen van zeventien jaar en verblijft op de behandelgroep wegens </w:t>
            </w:r>
            <w:r w:rsidR="00786D14">
              <w:t>gedragsproblemen</w:t>
            </w:r>
            <w:r w:rsidR="00973708">
              <w:t>. X2 heeft een PIJ-maatregel opgelegd gekregen vanuit de rechtbank en draagt dan ook een enkelband.</w:t>
            </w:r>
          </w:p>
          <w:p w14:paraId="1764DA21" w14:textId="77777777" w:rsidR="00973708" w:rsidRDefault="00973708">
            <w:pPr>
              <w:spacing w:after="0"/>
            </w:pPr>
          </w:p>
          <w:p w14:paraId="08F2D8B9" w14:textId="6E7B9BAF" w:rsidR="00973708" w:rsidRDefault="00973708">
            <w:pPr>
              <w:spacing w:after="0"/>
            </w:pPr>
            <w:r>
              <w:t>X1 en X2 zoeken elkaar op de groep veel op. Zij zitten, tegen de regels in, bij elkaar op de kamers en blowen/roken op hun kamers. In een proces van een aantal weken ben ik samen met mijn team middels de geweldloos verzet methodiek te werk gegaan om ons te verzetten tegen bovenstaand gedrag.</w:t>
            </w:r>
            <w:r w:rsidR="00DE7A13">
              <w:t xml:space="preserve"> Ik heb met mijn team actief gehandeld op het oplossingsverzoek van de jongeren door dit aan te nemen en middels relatiegebaren (door mee te gaan naar de winkels, hulp te bieden)</w:t>
            </w:r>
            <w:r w:rsidR="00EB6883">
              <w:t xml:space="preserve"> </w:t>
            </w:r>
            <w:r w:rsidR="00DE7A13">
              <w:t>hun gehoord en gezien te laten voelen.</w:t>
            </w:r>
          </w:p>
          <w:p w14:paraId="7B140CB8" w14:textId="77777777" w:rsidR="00973708" w:rsidRDefault="00973708">
            <w:pPr>
              <w:spacing w:after="0"/>
            </w:pPr>
          </w:p>
          <w:p w14:paraId="1BD9075B" w14:textId="7796C3D9" w:rsidR="006D7FFA" w:rsidRDefault="00973708">
            <w:pPr>
              <w:spacing w:after="0"/>
            </w:pPr>
            <w:r>
              <w:t>*Gezien de geweldloos verzet methodiek vanuit het ‘wij’ is, typ ik in dit verslag ook</w:t>
            </w:r>
            <w:r w:rsidR="00EB6883">
              <w:t xml:space="preserve"> grotendeels</w:t>
            </w:r>
            <w:r>
              <w:t xml:space="preserve"> vanuit de ‘wij’ vorm in plaats van uit de ‘ik’ vorm. </w:t>
            </w:r>
          </w:p>
        </w:tc>
      </w:tr>
      <w:bookmarkEnd w:id="0"/>
    </w:tbl>
    <w:p w14:paraId="2C336003" w14:textId="77777777" w:rsidR="0077457B" w:rsidRDefault="0077457B"/>
    <w:tbl>
      <w:tblPr>
        <w:tblW w:w="0" w:type="pct"/>
        <w:tblInd w:w="60" w:type="dxa"/>
        <w:tblCellMar>
          <w:top w:w="60" w:type="dxa"/>
          <w:left w:w="60" w:type="dxa"/>
          <w:bottom w:w="60" w:type="dxa"/>
          <w:right w:w="60" w:type="dxa"/>
        </w:tblCellMar>
        <w:tblLook w:val="04A0" w:firstRow="1" w:lastRow="0" w:firstColumn="1" w:lastColumn="0" w:noHBand="0" w:noVBand="1"/>
      </w:tblPr>
      <w:tblGrid>
        <w:gridCol w:w="370"/>
        <w:gridCol w:w="8579"/>
      </w:tblGrid>
      <w:tr w:rsidR="0077457B" w14:paraId="47D74D3D" w14:textId="77777777">
        <w:tc>
          <w:tcPr>
            <w:tcW w:w="10000" w:type="dxa"/>
            <w:gridSpan w:val="2"/>
            <w:tcBorders>
              <w:top w:val="single" w:sz="6" w:space="0" w:color="000000"/>
              <w:left w:val="single" w:sz="6" w:space="0" w:color="000000"/>
              <w:bottom w:val="single" w:sz="6" w:space="0" w:color="000000"/>
              <w:right w:val="single" w:sz="6" w:space="0" w:color="000000"/>
            </w:tcBorders>
            <w:shd w:val="clear" w:color="auto" w:fill="E9F0F6"/>
            <w:noWrap/>
          </w:tcPr>
          <w:p w14:paraId="49F72A88" w14:textId="77777777" w:rsidR="0077457B" w:rsidRDefault="00BE576D">
            <w:r>
              <w:t xml:space="preserve">Beschrijf de </w:t>
            </w:r>
            <w:r>
              <w:rPr>
                <w:b/>
                <w:bCs/>
                <w:u w:val="single"/>
              </w:rPr>
              <w:t>taken</w:t>
            </w:r>
            <w:r>
              <w:t xml:space="preserve"> (indicatoren/leerdoelen) die je had in deze situatie.</w:t>
            </w:r>
          </w:p>
          <w:p w14:paraId="2A277C46" w14:textId="77777777" w:rsidR="0077457B" w:rsidRDefault="00BE576D">
            <w:pPr>
              <w:spacing w:after="0"/>
            </w:pPr>
            <w:r>
              <w:rPr>
                <w:i/>
                <w:iCs/>
              </w:rPr>
              <w:t>Hieronder is aangeven waarop je door de assessor wordt beoordeeld. Dit zijn dus de taken die je moet kunnen uitvoeren. Deze taken staan vast.</w:t>
            </w:r>
          </w:p>
        </w:tc>
      </w:tr>
      <w:tr w:rsidR="0077457B" w14:paraId="472AF856" w14:textId="77777777">
        <w:tc>
          <w:tcPr>
            <w:tcW w:w="400" w:type="dxa"/>
            <w:tcBorders>
              <w:top w:val="single" w:sz="6" w:space="0" w:color="000000"/>
              <w:left w:val="single" w:sz="6" w:space="0" w:color="000000"/>
              <w:bottom w:val="single" w:sz="6" w:space="0" w:color="000000"/>
              <w:right w:val="single" w:sz="6" w:space="0" w:color="000000"/>
            </w:tcBorders>
            <w:shd w:val="clear" w:color="auto" w:fill="E9F0F6"/>
            <w:noWrap/>
          </w:tcPr>
          <w:p w14:paraId="29BB05C3" w14:textId="77777777" w:rsidR="0077457B" w:rsidRDefault="00BE576D">
            <w:pPr>
              <w:spacing w:after="0"/>
            </w:pPr>
            <w:r>
              <w:t>1.</w:t>
            </w:r>
          </w:p>
        </w:tc>
        <w:tc>
          <w:tcPr>
            <w:tcW w:w="9600" w:type="dxa"/>
            <w:tcBorders>
              <w:top w:val="single" w:sz="6" w:space="0" w:color="000000"/>
              <w:left w:val="single" w:sz="6" w:space="0" w:color="000000"/>
              <w:bottom w:val="single" w:sz="6" w:space="0" w:color="000000"/>
              <w:right w:val="single" w:sz="6" w:space="0" w:color="000000"/>
            </w:tcBorders>
            <w:shd w:val="clear" w:color="auto" w:fill="E9F0F6"/>
            <w:noWrap/>
          </w:tcPr>
          <w:p w14:paraId="06D8D333" w14:textId="77777777" w:rsidR="0077457B" w:rsidRDefault="00BE576D">
            <w:pPr>
              <w:spacing w:after="0"/>
            </w:pPr>
            <w:r>
              <w:t>Begrippen operationaliseert gebruikmakend van wetenschappelijke literatuur.</w:t>
            </w:r>
          </w:p>
        </w:tc>
      </w:tr>
      <w:tr w:rsidR="0077457B" w14:paraId="65881C92" w14:textId="77777777">
        <w:tc>
          <w:tcPr>
            <w:tcW w:w="400" w:type="dxa"/>
            <w:tcBorders>
              <w:top w:val="single" w:sz="6" w:space="0" w:color="000000"/>
              <w:left w:val="single" w:sz="6" w:space="0" w:color="000000"/>
              <w:bottom w:val="single" w:sz="6" w:space="0" w:color="000000"/>
              <w:right w:val="single" w:sz="6" w:space="0" w:color="000000"/>
            </w:tcBorders>
            <w:shd w:val="clear" w:color="auto" w:fill="E9F0F6"/>
            <w:noWrap/>
          </w:tcPr>
          <w:p w14:paraId="5685C68B" w14:textId="77777777" w:rsidR="0077457B" w:rsidRDefault="00BE576D">
            <w:pPr>
              <w:spacing w:after="0"/>
            </w:pPr>
            <w:r>
              <w:t>2.</w:t>
            </w:r>
          </w:p>
        </w:tc>
        <w:tc>
          <w:tcPr>
            <w:tcW w:w="9600" w:type="dxa"/>
            <w:tcBorders>
              <w:top w:val="single" w:sz="6" w:space="0" w:color="000000"/>
              <w:left w:val="single" w:sz="6" w:space="0" w:color="000000"/>
              <w:bottom w:val="single" w:sz="6" w:space="0" w:color="000000"/>
              <w:right w:val="single" w:sz="6" w:space="0" w:color="000000"/>
            </w:tcBorders>
            <w:shd w:val="clear" w:color="auto" w:fill="E9F0F6"/>
            <w:noWrap/>
          </w:tcPr>
          <w:p w14:paraId="651EB163" w14:textId="77777777" w:rsidR="0077457B" w:rsidRDefault="00BE576D">
            <w:pPr>
              <w:spacing w:after="0"/>
            </w:pPr>
            <w:r>
              <w:t xml:space="preserve">Best </w:t>
            </w:r>
            <w:proofErr w:type="spellStart"/>
            <w:r>
              <w:t>practices</w:t>
            </w:r>
            <w:proofErr w:type="spellEnd"/>
            <w:r>
              <w:t xml:space="preserve"> heeft verzameld die worden gewogen op effectiviteit door o.a. bewijskracht van de bronnen te beschrijven en onderbouwen.</w:t>
            </w:r>
          </w:p>
        </w:tc>
      </w:tr>
      <w:tr w:rsidR="0077457B" w14:paraId="0B84F19A" w14:textId="77777777">
        <w:tc>
          <w:tcPr>
            <w:tcW w:w="400" w:type="dxa"/>
            <w:tcBorders>
              <w:top w:val="single" w:sz="6" w:space="0" w:color="000000"/>
              <w:left w:val="single" w:sz="6" w:space="0" w:color="000000"/>
              <w:bottom w:val="single" w:sz="6" w:space="0" w:color="000000"/>
              <w:right w:val="single" w:sz="6" w:space="0" w:color="000000"/>
            </w:tcBorders>
            <w:shd w:val="clear" w:color="auto" w:fill="E9F0F6"/>
            <w:noWrap/>
          </w:tcPr>
          <w:p w14:paraId="31BD05AD" w14:textId="77777777" w:rsidR="0077457B" w:rsidRDefault="00BE576D">
            <w:pPr>
              <w:spacing w:after="0"/>
            </w:pPr>
            <w:r>
              <w:t>3.</w:t>
            </w:r>
          </w:p>
        </w:tc>
        <w:tc>
          <w:tcPr>
            <w:tcW w:w="9600" w:type="dxa"/>
            <w:tcBorders>
              <w:top w:val="single" w:sz="6" w:space="0" w:color="000000"/>
              <w:left w:val="single" w:sz="6" w:space="0" w:color="000000"/>
              <w:bottom w:val="single" w:sz="6" w:space="0" w:color="000000"/>
              <w:right w:val="single" w:sz="6" w:space="0" w:color="000000"/>
            </w:tcBorders>
            <w:shd w:val="clear" w:color="auto" w:fill="E9F0F6"/>
            <w:noWrap/>
          </w:tcPr>
          <w:p w14:paraId="3B8F8242" w14:textId="77777777" w:rsidR="0077457B" w:rsidRDefault="00BE576D">
            <w:pPr>
              <w:spacing w:after="0"/>
            </w:pPr>
            <w:r>
              <w:t>Internationale inzichten gebruikt om de vraag in te kaderen of handvatten te leveren voor oplossingen.</w:t>
            </w:r>
          </w:p>
        </w:tc>
      </w:tr>
      <w:tr w:rsidR="0077457B" w14:paraId="6CE659DA" w14:textId="77777777">
        <w:tc>
          <w:tcPr>
            <w:tcW w:w="400" w:type="dxa"/>
            <w:tcBorders>
              <w:top w:val="single" w:sz="6" w:space="0" w:color="000000"/>
              <w:left w:val="single" w:sz="6" w:space="0" w:color="000000"/>
              <w:bottom w:val="single" w:sz="6" w:space="0" w:color="000000"/>
              <w:right w:val="single" w:sz="6" w:space="0" w:color="000000"/>
            </w:tcBorders>
            <w:shd w:val="clear" w:color="auto" w:fill="E9F0F6"/>
            <w:noWrap/>
          </w:tcPr>
          <w:p w14:paraId="06354956" w14:textId="77777777" w:rsidR="0077457B" w:rsidRDefault="00BE576D">
            <w:pPr>
              <w:spacing w:after="0"/>
            </w:pPr>
            <w:r>
              <w:t>4.</w:t>
            </w:r>
          </w:p>
        </w:tc>
        <w:tc>
          <w:tcPr>
            <w:tcW w:w="9600" w:type="dxa"/>
            <w:tcBorders>
              <w:top w:val="single" w:sz="6" w:space="0" w:color="000000"/>
              <w:left w:val="single" w:sz="6" w:space="0" w:color="000000"/>
              <w:bottom w:val="single" w:sz="6" w:space="0" w:color="000000"/>
              <w:right w:val="single" w:sz="6" w:space="0" w:color="000000"/>
            </w:tcBorders>
            <w:shd w:val="clear" w:color="auto" w:fill="E9F0F6"/>
            <w:noWrap/>
          </w:tcPr>
          <w:p w14:paraId="454B180C" w14:textId="142008A7" w:rsidR="0077457B" w:rsidRDefault="00BE576D">
            <w:pPr>
              <w:spacing w:after="0"/>
            </w:pPr>
            <w:r>
              <w:t>Herleidbare en concrete ontwerpeisen formuleert op basis van verzamelde gegeven</w:t>
            </w:r>
            <w:r w:rsidR="006B761B">
              <w:t xml:space="preserve">s </w:t>
            </w:r>
            <w:r>
              <w:t>uit literatuur en praktijk.</w:t>
            </w:r>
          </w:p>
        </w:tc>
      </w:tr>
      <w:tr w:rsidR="0077457B" w14:paraId="3903BED6" w14:textId="77777777">
        <w:tc>
          <w:tcPr>
            <w:tcW w:w="400" w:type="dxa"/>
            <w:tcBorders>
              <w:top w:val="single" w:sz="6" w:space="0" w:color="000000"/>
              <w:left w:val="single" w:sz="6" w:space="0" w:color="000000"/>
              <w:bottom w:val="single" w:sz="6" w:space="0" w:color="000000"/>
              <w:right w:val="single" w:sz="6" w:space="0" w:color="000000"/>
            </w:tcBorders>
            <w:shd w:val="clear" w:color="auto" w:fill="E9F0F6"/>
            <w:noWrap/>
          </w:tcPr>
          <w:p w14:paraId="5C11E3B3" w14:textId="77777777" w:rsidR="0077457B" w:rsidRDefault="00BE576D">
            <w:pPr>
              <w:spacing w:after="0"/>
            </w:pPr>
            <w:r>
              <w:lastRenderedPageBreak/>
              <w:t>5.</w:t>
            </w:r>
          </w:p>
        </w:tc>
        <w:tc>
          <w:tcPr>
            <w:tcW w:w="9600" w:type="dxa"/>
            <w:tcBorders>
              <w:top w:val="single" w:sz="6" w:space="0" w:color="000000"/>
              <w:left w:val="single" w:sz="6" w:space="0" w:color="000000"/>
              <w:bottom w:val="single" w:sz="6" w:space="0" w:color="000000"/>
              <w:right w:val="single" w:sz="6" w:space="0" w:color="000000"/>
            </w:tcBorders>
            <w:shd w:val="clear" w:color="auto" w:fill="E9F0F6"/>
            <w:noWrap/>
          </w:tcPr>
          <w:p w14:paraId="35592C42" w14:textId="77777777" w:rsidR="0077457B" w:rsidRDefault="00BE576D">
            <w:pPr>
              <w:spacing w:after="0"/>
            </w:pPr>
            <w:r>
              <w:t xml:space="preserve">Een ontwerp maakt dat voldoet aan de ontwerpeisen </w:t>
            </w:r>
            <w:proofErr w:type="spellStart"/>
            <w:r>
              <w:t>mbt</w:t>
            </w:r>
            <w:proofErr w:type="spellEnd"/>
            <w:r>
              <w:t xml:space="preserve"> doelgroep, organisatie en inhoud</w:t>
            </w:r>
          </w:p>
        </w:tc>
      </w:tr>
    </w:tbl>
    <w:p w14:paraId="5FBCEFEE" w14:textId="77777777" w:rsidR="0077457B" w:rsidRDefault="0077457B"/>
    <w:tbl>
      <w:tblPr>
        <w:tblW w:w="0" w:type="pct"/>
        <w:tblInd w:w="60" w:type="dxa"/>
        <w:tblCellMar>
          <w:top w:w="60" w:type="dxa"/>
          <w:left w:w="60" w:type="dxa"/>
          <w:bottom w:w="60" w:type="dxa"/>
          <w:right w:w="60" w:type="dxa"/>
        </w:tblCellMar>
        <w:tblLook w:val="04A0" w:firstRow="1" w:lastRow="0" w:firstColumn="1" w:lastColumn="0" w:noHBand="0" w:noVBand="1"/>
      </w:tblPr>
      <w:tblGrid>
        <w:gridCol w:w="7598"/>
        <w:gridCol w:w="1351"/>
      </w:tblGrid>
      <w:tr w:rsidR="0077457B" w14:paraId="7E73B1E4" w14:textId="77777777">
        <w:tc>
          <w:tcPr>
            <w:tcW w:w="10000" w:type="dxa"/>
            <w:gridSpan w:val="2"/>
            <w:tcBorders>
              <w:top w:val="single" w:sz="6" w:space="0" w:color="000000"/>
              <w:left w:val="single" w:sz="6" w:space="0" w:color="000000"/>
              <w:bottom w:val="single" w:sz="6" w:space="0" w:color="000000"/>
              <w:right w:val="single" w:sz="6" w:space="0" w:color="000000"/>
            </w:tcBorders>
            <w:shd w:val="clear" w:color="auto" w:fill="E9F0F6"/>
            <w:noWrap/>
          </w:tcPr>
          <w:p w14:paraId="6E4D75A5" w14:textId="77777777" w:rsidR="0077457B" w:rsidRDefault="00BE576D">
            <w:r>
              <w:t xml:space="preserve">Beschrijf de </w:t>
            </w:r>
            <w:r>
              <w:rPr>
                <w:b/>
                <w:bCs/>
                <w:u w:val="single"/>
              </w:rPr>
              <w:t>actie</w:t>
            </w:r>
            <w:r>
              <w:t xml:space="preserve"> die je ondernomen hebt in deze situatie.</w:t>
            </w:r>
          </w:p>
          <w:p w14:paraId="2CA72245" w14:textId="77777777" w:rsidR="0077457B" w:rsidRDefault="00BE576D">
            <w:r>
              <w:rPr>
                <w:i/>
                <w:iCs/>
              </w:rPr>
              <w:t xml:space="preserve">Beschrijf: </w:t>
            </w:r>
            <w:r>
              <w:rPr>
                <w:b/>
                <w:bCs/>
                <w:i/>
                <w:iCs/>
              </w:rPr>
              <w:t>WAT</w:t>
            </w:r>
            <w:r>
              <w:rPr>
                <w:i/>
                <w:iCs/>
              </w:rPr>
              <w:t xml:space="preserve"> je gedaan hebt. </w:t>
            </w:r>
            <w:r>
              <w:rPr>
                <w:b/>
                <w:bCs/>
                <w:i/>
                <w:iCs/>
              </w:rPr>
              <w:t>HOE</w:t>
            </w:r>
            <w:r>
              <w:rPr>
                <w:i/>
                <w:iCs/>
              </w:rPr>
              <w:t xml:space="preserve"> je dat gedaan hebt. </w:t>
            </w:r>
            <w:r>
              <w:rPr>
                <w:b/>
                <w:bCs/>
                <w:i/>
                <w:iCs/>
              </w:rPr>
              <w:t>WAAROM</w:t>
            </w:r>
            <w:r>
              <w:rPr>
                <w:i/>
                <w:iCs/>
              </w:rPr>
              <w:t xml:space="preserve"> je dat </w:t>
            </w:r>
            <w:r>
              <w:rPr>
                <w:b/>
                <w:bCs/>
                <w:i/>
                <w:iCs/>
              </w:rPr>
              <w:t>(ZO)</w:t>
            </w:r>
            <w:r>
              <w:rPr>
                <w:i/>
                <w:iCs/>
              </w:rPr>
              <w:t xml:space="preserve"> gedaan hebt.</w:t>
            </w:r>
          </w:p>
          <w:p w14:paraId="22DA7720" w14:textId="77777777" w:rsidR="0077457B" w:rsidRDefault="00BE576D">
            <w:pPr>
              <w:spacing w:after="0"/>
            </w:pPr>
            <w:r>
              <w:rPr>
                <w:i/>
                <w:iCs/>
              </w:rPr>
              <w:t>Geef aan, het liefst vetgedrukt, welke taak (indicator/leerdoel) je koppelt aan de beschrijving. Je kunt het nummer hiervan in de rechterkolom noteren.</w:t>
            </w:r>
          </w:p>
          <w:p w14:paraId="3218DA19" w14:textId="77777777" w:rsidR="0077457B" w:rsidRDefault="00BE576D">
            <w:pPr>
              <w:spacing w:after="0"/>
            </w:pPr>
            <w:r>
              <w:rPr>
                <w:i/>
                <w:iCs/>
              </w:rPr>
              <w:t>Bewijs: Geef, het liefst vetgedrukt, in de tekst, aan welk bewijs/bewijzen je koppelt aan de beschrijving om de leeruitkomst en indicatoren aantoonbaar te maken.</w:t>
            </w:r>
          </w:p>
        </w:tc>
      </w:tr>
      <w:tr w:rsidR="0077457B" w14:paraId="47EBEE7C" w14:textId="77777777">
        <w:tc>
          <w:tcPr>
            <w:tcW w:w="8500" w:type="dxa"/>
            <w:tcBorders>
              <w:top w:val="single" w:sz="6" w:space="0" w:color="000000"/>
              <w:left w:val="single" w:sz="6" w:space="0" w:color="000000"/>
              <w:bottom w:val="single" w:sz="6" w:space="0" w:color="000000"/>
              <w:right w:val="single" w:sz="6" w:space="0" w:color="000000"/>
            </w:tcBorders>
            <w:shd w:val="clear" w:color="auto" w:fill="D5DCE4"/>
            <w:noWrap/>
          </w:tcPr>
          <w:p w14:paraId="377C7C9A" w14:textId="77777777" w:rsidR="0077457B" w:rsidRDefault="0077457B">
            <w:pPr>
              <w:spacing w:after="0"/>
            </w:pPr>
          </w:p>
        </w:tc>
        <w:tc>
          <w:tcPr>
            <w:tcW w:w="1500" w:type="dxa"/>
            <w:tcBorders>
              <w:top w:val="single" w:sz="6" w:space="0" w:color="000000"/>
              <w:left w:val="single" w:sz="6" w:space="0" w:color="000000"/>
              <w:bottom w:val="single" w:sz="6" w:space="0" w:color="000000"/>
              <w:right w:val="single" w:sz="6" w:space="0" w:color="000000"/>
            </w:tcBorders>
            <w:shd w:val="clear" w:color="auto" w:fill="D5DCE4"/>
            <w:noWrap/>
          </w:tcPr>
          <w:p w14:paraId="3DC4F4B1" w14:textId="77777777" w:rsidR="0077457B" w:rsidRDefault="00BE576D">
            <w:pPr>
              <w:spacing w:after="0"/>
            </w:pPr>
            <w:r>
              <w:t>nr. Taak</w:t>
            </w:r>
          </w:p>
        </w:tc>
      </w:tr>
      <w:tr w:rsidR="0077457B" w14:paraId="018AE5B5" w14:textId="77777777">
        <w:trPr>
          <w:trHeight w:val="2000"/>
        </w:trPr>
        <w:tc>
          <w:tcPr>
            <w:tcW w:w="8500" w:type="dxa"/>
            <w:tcBorders>
              <w:top w:val="single" w:sz="6" w:space="0" w:color="000000"/>
              <w:left w:val="single" w:sz="6" w:space="0" w:color="000000"/>
              <w:bottom w:val="single" w:sz="6" w:space="0" w:color="000000"/>
              <w:right w:val="single" w:sz="6" w:space="0" w:color="000000"/>
            </w:tcBorders>
            <w:noWrap/>
          </w:tcPr>
          <w:p w14:paraId="73C9573F" w14:textId="301DEBDF" w:rsidR="0077457B" w:rsidRDefault="00A72006">
            <w:pPr>
              <w:spacing w:after="0"/>
            </w:pPr>
            <w:r>
              <w:t>Jongeren X1 en X2 zijn veel bij elkaar. Ze zijn zelfbepalend in hun gedrag; ze lappen alle (</w:t>
            </w:r>
            <w:proofErr w:type="spellStart"/>
            <w:r>
              <w:t>groeps</w:t>
            </w:r>
            <w:proofErr w:type="spellEnd"/>
            <w:r>
              <w:t xml:space="preserve">)regels aan hun laars en doen wat zij zelf willen. </w:t>
            </w:r>
            <w:r w:rsidR="00AC503B">
              <w:t>Wanneer ik hen betrapte met het bij elkaar op de kamer zitten</w:t>
            </w:r>
            <w:r w:rsidR="00361634">
              <w:t xml:space="preserve"> of met blowen/roken op de kamer(s), </w:t>
            </w:r>
            <w:r w:rsidR="00AC503B">
              <w:t xml:space="preserve">heb ik </w:t>
            </w:r>
            <w:r w:rsidR="00EB6883">
              <w:t xml:space="preserve">aldoor </w:t>
            </w:r>
            <w:r w:rsidR="00AC503B">
              <w:t>de sit-in toegepast. Dit was vaak helpend, omdat X1 of X2 dan uiteindelijk wel vertrok naar zijn/haar eigen kamer. Ook hebben wij vanuit de groep een geweldloos verzet brief geschreven voor X1 en X2, waarin wij het onacceptabele gedrag beschreven en onze verwachtingen uitspraken, omdat het tijd was voor verandering.</w:t>
            </w:r>
          </w:p>
          <w:p w14:paraId="3E36B538" w14:textId="77777777" w:rsidR="00A72006" w:rsidRDefault="00A72006">
            <w:pPr>
              <w:spacing w:after="0"/>
            </w:pPr>
          </w:p>
          <w:p w14:paraId="6D70A867" w14:textId="0B2F7933" w:rsidR="00A72006" w:rsidRDefault="00A72006">
            <w:pPr>
              <w:spacing w:after="0"/>
            </w:pPr>
            <w:r>
              <w:t>In ons team werken wij met de methodiek geweldloos verzet. Geweldloos verzet staat voor de manieren om er voor te zorgen dat onacceptabel gedrag, zoals agressie en zelfdestructief gedrag verminderd, het krachtiger maken van je team om je zelfverzekerder te voelen op momenten dat je geconfronteerd wordt met verschillende vormen van onacceptabel gedrag en om de samenwerking met jeugdigen, hun ouders en binnen het team te vergroten.</w:t>
            </w:r>
          </w:p>
          <w:p w14:paraId="13CDFD83" w14:textId="77777777" w:rsidR="00A72006" w:rsidRDefault="00A72006">
            <w:pPr>
              <w:spacing w:after="0"/>
            </w:pPr>
          </w:p>
          <w:p w14:paraId="01518E38" w14:textId="57E81CA4" w:rsidR="003F59A9" w:rsidRDefault="00A72006" w:rsidP="003F59A9">
            <w:pPr>
              <w:spacing w:after="0"/>
            </w:pPr>
            <w:r>
              <w:t xml:space="preserve">Ik heb mij verdiept in verschillende wetenschappelijke literatuur rondom geweldloos verzet door gebruik </w:t>
            </w:r>
            <w:r w:rsidR="003F59A9">
              <w:t>te hebben gemaakt van mijn eigen geweldloos verzet methodiekboek welke ik heb ontvangen tijdens de training en wetenschappelijke bronnen vanuit het internet.</w:t>
            </w:r>
          </w:p>
          <w:p w14:paraId="249AD33D" w14:textId="30C99864" w:rsidR="00A72006" w:rsidRDefault="00A72006">
            <w:pPr>
              <w:spacing w:after="0"/>
            </w:pPr>
          </w:p>
          <w:p w14:paraId="03845F25" w14:textId="77777777" w:rsidR="00A72006" w:rsidRDefault="00A72006">
            <w:pPr>
              <w:spacing w:after="0"/>
            </w:pPr>
          </w:p>
          <w:p w14:paraId="0FFE7509" w14:textId="0B0D8577" w:rsidR="00A72006" w:rsidRDefault="00A72006">
            <w:pPr>
              <w:spacing w:after="0"/>
            </w:pPr>
            <w:r>
              <w:t xml:space="preserve">X1 en X2 gaven aan graag een gezamenlijke ruimte te willen hebben. Ik heb </w:t>
            </w:r>
            <w:r w:rsidR="00AC503B">
              <w:t xml:space="preserve">middels de geweldloos verzet methodiek gereageerd op hun oplossingsverzoek en </w:t>
            </w:r>
            <w:r>
              <w:t xml:space="preserve">voorgesteld om een </w:t>
            </w:r>
            <w:r w:rsidR="00361634">
              <w:t xml:space="preserve">gemeenschappelijke </w:t>
            </w:r>
            <w:r>
              <w:t>‘’</w:t>
            </w:r>
            <w:proofErr w:type="spellStart"/>
            <w:r>
              <w:t>chillkamer</w:t>
            </w:r>
            <w:proofErr w:type="spellEnd"/>
            <w:r>
              <w:t xml:space="preserve">’’ te maken. Dit is een kamer waar de jongeren wél in de gezamenlijkheid mochten chillen. </w:t>
            </w:r>
            <w:r w:rsidR="00AC503B">
              <w:t xml:space="preserve">Organisatorisch was dit mogelijk door in het pand een kamer daar beschikbaar voor te stellen. De doelgroep kon dan gebruik maken van deze </w:t>
            </w:r>
            <w:proofErr w:type="spellStart"/>
            <w:r w:rsidR="00AC503B">
              <w:t>chillkamer</w:t>
            </w:r>
            <w:proofErr w:type="spellEnd"/>
            <w:r w:rsidR="00AC503B">
              <w:t xml:space="preserve"> waarbij er op inhoud is nagedacht over het creëren van een veilige omgeving rondom de </w:t>
            </w:r>
            <w:proofErr w:type="spellStart"/>
            <w:r w:rsidR="00AC503B">
              <w:t>chillkamer</w:t>
            </w:r>
            <w:proofErr w:type="spellEnd"/>
            <w:r w:rsidR="00AC503B">
              <w:t xml:space="preserve">. Deze is voor alle jongeren toegankelijk. </w:t>
            </w:r>
            <w:r>
              <w:t xml:space="preserve">Ik heb hen daarbij geactiveerd om </w:t>
            </w:r>
            <w:r w:rsidR="00AC503B">
              <w:t>hun eigen input te benoemen. Ik heb X1 en X2 ook uitgenodigd om mee te gaan naar de winkels om op zoek te gaan naar leuke meubeltjes en accessoires.</w:t>
            </w:r>
          </w:p>
          <w:p w14:paraId="1E85DF7A" w14:textId="77777777" w:rsidR="00A72006" w:rsidRDefault="00A72006">
            <w:pPr>
              <w:spacing w:after="0"/>
            </w:pPr>
          </w:p>
          <w:p w14:paraId="4128F020" w14:textId="1D5D7591" w:rsidR="00A72006" w:rsidRDefault="00A72006">
            <w:pPr>
              <w:spacing w:after="0"/>
            </w:pPr>
          </w:p>
        </w:tc>
        <w:tc>
          <w:tcPr>
            <w:tcW w:w="1500" w:type="dxa"/>
            <w:tcBorders>
              <w:top w:val="single" w:sz="6" w:space="0" w:color="000000"/>
              <w:left w:val="single" w:sz="6" w:space="0" w:color="000000"/>
              <w:bottom w:val="single" w:sz="6" w:space="0" w:color="000000"/>
              <w:right w:val="single" w:sz="6" w:space="0" w:color="000000"/>
            </w:tcBorders>
            <w:noWrap/>
          </w:tcPr>
          <w:p w14:paraId="5745F297" w14:textId="77777777" w:rsidR="0077457B" w:rsidRDefault="0077457B">
            <w:pPr>
              <w:spacing w:after="0"/>
            </w:pPr>
          </w:p>
          <w:p w14:paraId="73628AD5" w14:textId="77777777" w:rsidR="00A72006" w:rsidRDefault="00A72006">
            <w:pPr>
              <w:spacing w:after="0"/>
            </w:pPr>
          </w:p>
          <w:p w14:paraId="4463447B" w14:textId="34E2720E" w:rsidR="00AC503B" w:rsidRPr="00AC503B" w:rsidRDefault="00AC503B">
            <w:pPr>
              <w:spacing w:after="0"/>
              <w:rPr>
                <w:b/>
                <w:bCs/>
              </w:rPr>
            </w:pPr>
            <w:r w:rsidRPr="00AC503B">
              <w:rPr>
                <w:b/>
                <w:bCs/>
              </w:rPr>
              <w:t>3 + 4</w:t>
            </w:r>
          </w:p>
          <w:p w14:paraId="72326EE9" w14:textId="77777777" w:rsidR="00A72006" w:rsidRDefault="00A72006">
            <w:pPr>
              <w:spacing w:after="0"/>
            </w:pPr>
          </w:p>
          <w:p w14:paraId="0C317869" w14:textId="77777777" w:rsidR="00A72006" w:rsidRDefault="00A72006">
            <w:pPr>
              <w:spacing w:after="0"/>
            </w:pPr>
          </w:p>
          <w:p w14:paraId="4F9E36B2" w14:textId="77777777" w:rsidR="00A72006" w:rsidRDefault="00A72006">
            <w:pPr>
              <w:spacing w:after="0"/>
            </w:pPr>
          </w:p>
          <w:p w14:paraId="74F9F20E" w14:textId="77777777" w:rsidR="00A72006" w:rsidRDefault="00A72006">
            <w:pPr>
              <w:spacing w:after="0"/>
            </w:pPr>
          </w:p>
          <w:p w14:paraId="178CC9BD" w14:textId="77777777" w:rsidR="00A72006" w:rsidRDefault="00A72006">
            <w:pPr>
              <w:spacing w:after="0"/>
            </w:pPr>
          </w:p>
          <w:p w14:paraId="22384ACF" w14:textId="77777777" w:rsidR="001E6FD0" w:rsidRDefault="001E6FD0">
            <w:pPr>
              <w:spacing w:after="0"/>
              <w:rPr>
                <w:b/>
                <w:bCs/>
              </w:rPr>
            </w:pPr>
          </w:p>
          <w:p w14:paraId="54461922" w14:textId="77777777" w:rsidR="00361634" w:rsidRDefault="00361634">
            <w:pPr>
              <w:spacing w:after="0"/>
              <w:rPr>
                <w:b/>
                <w:bCs/>
              </w:rPr>
            </w:pPr>
          </w:p>
          <w:p w14:paraId="7CD5F34B" w14:textId="72E19CB7" w:rsidR="00A72006" w:rsidRPr="00AC503B" w:rsidRDefault="00A72006">
            <w:pPr>
              <w:spacing w:after="0"/>
              <w:rPr>
                <w:b/>
                <w:bCs/>
              </w:rPr>
            </w:pPr>
            <w:r w:rsidRPr="00AC503B">
              <w:rPr>
                <w:b/>
                <w:bCs/>
              </w:rPr>
              <w:t>1</w:t>
            </w:r>
          </w:p>
          <w:p w14:paraId="5356EAC3" w14:textId="77777777" w:rsidR="00AC503B" w:rsidRDefault="00AC503B">
            <w:pPr>
              <w:spacing w:after="0"/>
            </w:pPr>
          </w:p>
          <w:p w14:paraId="05FE6F30" w14:textId="77777777" w:rsidR="00AC503B" w:rsidRDefault="00AC503B">
            <w:pPr>
              <w:spacing w:after="0"/>
            </w:pPr>
          </w:p>
          <w:p w14:paraId="61AAD6F7" w14:textId="77777777" w:rsidR="00AC503B" w:rsidRDefault="00AC503B">
            <w:pPr>
              <w:spacing w:after="0"/>
            </w:pPr>
          </w:p>
          <w:p w14:paraId="699F376C" w14:textId="21EE3AFD" w:rsidR="00AC503B" w:rsidRPr="00361634" w:rsidRDefault="00361634">
            <w:pPr>
              <w:spacing w:after="0"/>
              <w:rPr>
                <w:b/>
                <w:bCs/>
              </w:rPr>
            </w:pPr>
            <w:r w:rsidRPr="00361634">
              <w:rPr>
                <w:b/>
                <w:bCs/>
              </w:rPr>
              <w:t>2</w:t>
            </w:r>
          </w:p>
          <w:p w14:paraId="495ADE5F" w14:textId="77777777" w:rsidR="00AC503B" w:rsidRDefault="00AC503B">
            <w:pPr>
              <w:spacing w:after="0"/>
            </w:pPr>
          </w:p>
          <w:p w14:paraId="4AD52A76" w14:textId="77777777" w:rsidR="00AC503B" w:rsidRDefault="00AC503B">
            <w:pPr>
              <w:spacing w:after="0"/>
            </w:pPr>
          </w:p>
          <w:p w14:paraId="7384C24C" w14:textId="77777777" w:rsidR="00AC503B" w:rsidRDefault="00AC503B">
            <w:pPr>
              <w:spacing w:after="0"/>
            </w:pPr>
          </w:p>
          <w:p w14:paraId="026A71C4" w14:textId="77777777" w:rsidR="00AC503B" w:rsidRDefault="00AC503B">
            <w:pPr>
              <w:spacing w:after="0"/>
            </w:pPr>
          </w:p>
          <w:p w14:paraId="039F366E" w14:textId="77777777" w:rsidR="00AC503B" w:rsidRDefault="00AC503B">
            <w:pPr>
              <w:spacing w:after="0"/>
            </w:pPr>
          </w:p>
          <w:p w14:paraId="770F8DAA" w14:textId="77777777" w:rsidR="00AC503B" w:rsidRDefault="00AC503B">
            <w:pPr>
              <w:spacing w:after="0"/>
            </w:pPr>
          </w:p>
          <w:p w14:paraId="5A90D6BD" w14:textId="44F2FB3E" w:rsidR="00AC503B" w:rsidRPr="00AC503B" w:rsidRDefault="00AC503B">
            <w:pPr>
              <w:spacing w:after="0"/>
              <w:rPr>
                <w:b/>
                <w:bCs/>
              </w:rPr>
            </w:pPr>
            <w:r w:rsidRPr="00AC503B">
              <w:rPr>
                <w:b/>
                <w:bCs/>
              </w:rPr>
              <w:t>5</w:t>
            </w:r>
          </w:p>
        </w:tc>
      </w:tr>
      <w:tr w:rsidR="0077457B" w14:paraId="7EECB25E" w14:textId="77777777">
        <w:tc>
          <w:tcPr>
            <w:tcW w:w="10000" w:type="dxa"/>
            <w:gridSpan w:val="2"/>
            <w:tcBorders>
              <w:top w:val="single" w:sz="6" w:space="0" w:color="000000"/>
              <w:left w:val="single" w:sz="6" w:space="0" w:color="000000"/>
              <w:bottom w:val="single" w:sz="6" w:space="0" w:color="000000"/>
              <w:right w:val="single" w:sz="6" w:space="0" w:color="000000"/>
            </w:tcBorders>
            <w:noWrap/>
          </w:tcPr>
          <w:p w14:paraId="489B0A73" w14:textId="77777777" w:rsidR="0077457B" w:rsidRDefault="0077457B"/>
        </w:tc>
      </w:tr>
    </w:tbl>
    <w:p w14:paraId="5983CE96" w14:textId="77777777" w:rsidR="0077457B" w:rsidRDefault="0077457B"/>
    <w:tbl>
      <w:tblPr>
        <w:tblW w:w="0" w:type="pct"/>
        <w:tblInd w:w="60" w:type="dxa"/>
        <w:tblCellMar>
          <w:top w:w="60" w:type="dxa"/>
          <w:left w:w="60" w:type="dxa"/>
          <w:bottom w:w="60" w:type="dxa"/>
          <w:right w:w="60" w:type="dxa"/>
        </w:tblCellMar>
        <w:tblLook w:val="04A0" w:firstRow="1" w:lastRow="0" w:firstColumn="1" w:lastColumn="0" w:noHBand="0" w:noVBand="1"/>
      </w:tblPr>
      <w:tblGrid>
        <w:gridCol w:w="8949"/>
      </w:tblGrid>
      <w:tr w:rsidR="0077457B" w14:paraId="00B47CA4" w14:textId="77777777">
        <w:tc>
          <w:tcPr>
            <w:tcW w:w="10000" w:type="dxa"/>
            <w:tcBorders>
              <w:top w:val="single" w:sz="6" w:space="0" w:color="000000"/>
              <w:left w:val="single" w:sz="6" w:space="0" w:color="000000"/>
              <w:bottom w:val="single" w:sz="6" w:space="0" w:color="000000"/>
              <w:right w:val="single" w:sz="6" w:space="0" w:color="000000"/>
            </w:tcBorders>
            <w:shd w:val="clear" w:color="auto" w:fill="E9F0F6"/>
            <w:noWrap/>
          </w:tcPr>
          <w:p w14:paraId="309935DF" w14:textId="77777777" w:rsidR="0077457B" w:rsidRDefault="00BE576D">
            <w:r>
              <w:t xml:space="preserve">Beschrijf hieronder wat jouw acties hebben opgeleverd </w:t>
            </w:r>
            <w:r>
              <w:rPr>
                <w:b/>
                <w:bCs/>
                <w:u w:val="single"/>
              </w:rPr>
              <w:t>(resultaat)</w:t>
            </w:r>
            <w:r>
              <w:t>.</w:t>
            </w:r>
          </w:p>
        </w:tc>
      </w:tr>
      <w:tr w:rsidR="0077457B" w14:paraId="4E34B67D" w14:textId="77777777">
        <w:trPr>
          <w:trHeight w:val="2000"/>
        </w:trPr>
        <w:tc>
          <w:tcPr>
            <w:tcW w:w="10000" w:type="dxa"/>
            <w:tcBorders>
              <w:top w:val="single" w:sz="6" w:space="0" w:color="000000"/>
              <w:left w:val="single" w:sz="6" w:space="0" w:color="000000"/>
              <w:bottom w:val="single" w:sz="6" w:space="0" w:color="000000"/>
              <w:right w:val="single" w:sz="6" w:space="0" w:color="000000"/>
            </w:tcBorders>
            <w:noWrap/>
          </w:tcPr>
          <w:p w14:paraId="271E3DC7" w14:textId="302B2C72" w:rsidR="0077457B" w:rsidRDefault="00124F5B">
            <w:pPr>
              <w:spacing w:after="0"/>
            </w:pPr>
            <w:r>
              <w:lastRenderedPageBreak/>
              <w:t xml:space="preserve">Door </w:t>
            </w:r>
            <w:r w:rsidR="00CB1C1C">
              <w:t xml:space="preserve">middels de methodiek geweldloos verzet te werk te zijn gegaan binnen deze casussen heb ik middels verschillende interventies, samen met mijn team, een mooi resultaat bereikt. Door de jongeren hun oplossingsverzoek te hebben uitgevoerd is er een </w:t>
            </w:r>
            <w:r w:rsidR="00361634">
              <w:t xml:space="preserve">gemeenschappelijke </w:t>
            </w:r>
            <w:proofErr w:type="spellStart"/>
            <w:r w:rsidR="00361634">
              <w:t>c</w:t>
            </w:r>
            <w:r w:rsidR="00CB1C1C">
              <w:t>hillkamer</w:t>
            </w:r>
            <w:proofErr w:type="spellEnd"/>
            <w:r w:rsidR="00CB1C1C">
              <w:t xml:space="preserve"> op de groep gekomen en konden de jongeren daar rondhangen.</w:t>
            </w:r>
            <w:r w:rsidR="00361634">
              <w:t xml:space="preserve"> Door dit relatiegebaar te hebben gemaakt konden X1 en X2 op een fijne manier gebruik maken van de kamer en voelden zij zich gehoord en gezien, waardoor zij niet meer blowden/rookten op hun kamers.</w:t>
            </w:r>
          </w:p>
        </w:tc>
      </w:tr>
    </w:tbl>
    <w:p w14:paraId="5749AB6B" w14:textId="77777777" w:rsidR="0077457B" w:rsidRDefault="0077457B"/>
    <w:tbl>
      <w:tblPr>
        <w:tblW w:w="0" w:type="pct"/>
        <w:tblInd w:w="60" w:type="dxa"/>
        <w:tblCellMar>
          <w:top w:w="60" w:type="dxa"/>
          <w:left w:w="60" w:type="dxa"/>
          <w:bottom w:w="60" w:type="dxa"/>
          <w:right w:w="60" w:type="dxa"/>
        </w:tblCellMar>
        <w:tblLook w:val="04A0" w:firstRow="1" w:lastRow="0" w:firstColumn="1" w:lastColumn="0" w:noHBand="0" w:noVBand="1"/>
      </w:tblPr>
      <w:tblGrid>
        <w:gridCol w:w="8949"/>
      </w:tblGrid>
      <w:tr w:rsidR="0077457B" w14:paraId="7AE4339A" w14:textId="77777777">
        <w:tc>
          <w:tcPr>
            <w:tcW w:w="10000" w:type="dxa"/>
            <w:tcBorders>
              <w:top w:val="single" w:sz="6" w:space="0" w:color="000000"/>
              <w:left w:val="single" w:sz="6" w:space="0" w:color="000000"/>
              <w:bottom w:val="single" w:sz="6" w:space="0" w:color="000000"/>
              <w:right w:val="single" w:sz="6" w:space="0" w:color="000000"/>
            </w:tcBorders>
            <w:shd w:val="clear" w:color="auto" w:fill="E9F0F6"/>
            <w:noWrap/>
          </w:tcPr>
          <w:p w14:paraId="40420D79" w14:textId="77777777" w:rsidR="0077457B" w:rsidRDefault="00BE576D">
            <w:r>
              <w:t xml:space="preserve">Beschrijf wat je, jouw collega, de klant en/of de manager vond van jouw actie </w:t>
            </w:r>
            <w:r>
              <w:rPr>
                <w:b/>
                <w:bCs/>
                <w:u w:val="single"/>
              </w:rPr>
              <w:t>(reflectie)</w:t>
            </w:r>
            <w:r>
              <w:t>.</w:t>
            </w:r>
          </w:p>
          <w:p w14:paraId="410BC07C" w14:textId="77777777" w:rsidR="0077457B" w:rsidRDefault="00BE576D">
            <w:pPr>
              <w:spacing w:after="0"/>
            </w:pPr>
            <w:r>
              <w:rPr>
                <w:i/>
                <w:iCs/>
              </w:rPr>
              <w:t>Beschrijf wat jij vond van jouw acties. Wat ging goed? Wat zou je de volgende keer anders doen of uit willen proberen? Wat heb je ervan geleerd? Reflecteer op acties maar ook op de taken (indicatoren/leerdoelen).</w:t>
            </w:r>
          </w:p>
        </w:tc>
      </w:tr>
      <w:tr w:rsidR="0077457B" w14:paraId="574C034A" w14:textId="77777777">
        <w:trPr>
          <w:trHeight w:val="2000"/>
        </w:trPr>
        <w:tc>
          <w:tcPr>
            <w:tcW w:w="10000" w:type="dxa"/>
            <w:tcBorders>
              <w:top w:val="single" w:sz="6" w:space="0" w:color="000000"/>
              <w:left w:val="single" w:sz="6" w:space="0" w:color="000000"/>
              <w:bottom w:val="single" w:sz="6" w:space="0" w:color="000000"/>
              <w:right w:val="single" w:sz="6" w:space="0" w:color="000000"/>
            </w:tcBorders>
            <w:noWrap/>
          </w:tcPr>
          <w:p w14:paraId="1F9CA3FE" w14:textId="30C2A63F" w:rsidR="0077457B" w:rsidRDefault="001E6FD0">
            <w:pPr>
              <w:spacing w:after="0"/>
            </w:pPr>
            <w:r>
              <w:t xml:space="preserve">Door gebruik te hebben gemaakt van de internationale inzichten, wetenschappelijke literatuur heb ik mijn kennis aangescherpt. Ik merkte dat ik al meer kennis had dan dat ik dacht, want ik kon al veel vanuit mijn eigen kennis toepassen. Ik heb out of </w:t>
            </w:r>
            <w:proofErr w:type="spellStart"/>
            <w:r>
              <w:t>the</w:t>
            </w:r>
            <w:proofErr w:type="spellEnd"/>
            <w:r>
              <w:t xml:space="preserve"> box gedacht door middel van het oplossingsverzoek van de jongeren een </w:t>
            </w:r>
            <w:r w:rsidR="00361634">
              <w:t xml:space="preserve">gemeenschappelijke </w:t>
            </w:r>
            <w:proofErr w:type="spellStart"/>
            <w:r>
              <w:t>chillkamer</w:t>
            </w:r>
            <w:proofErr w:type="spellEnd"/>
            <w:r>
              <w:t xml:space="preserve"> te maken die zij zelf mochten inrichten.</w:t>
            </w:r>
          </w:p>
        </w:tc>
      </w:tr>
    </w:tbl>
    <w:p w14:paraId="1A271AAE" w14:textId="77777777" w:rsidR="0077457B" w:rsidRDefault="0077457B"/>
    <w:tbl>
      <w:tblPr>
        <w:tblW w:w="0" w:type="pct"/>
        <w:tblInd w:w="60" w:type="dxa"/>
        <w:tblCellMar>
          <w:top w:w="60" w:type="dxa"/>
          <w:left w:w="60" w:type="dxa"/>
          <w:bottom w:w="60" w:type="dxa"/>
          <w:right w:w="60" w:type="dxa"/>
        </w:tblCellMar>
        <w:tblLook w:val="04A0" w:firstRow="1" w:lastRow="0" w:firstColumn="1" w:lastColumn="0" w:noHBand="0" w:noVBand="1"/>
      </w:tblPr>
      <w:tblGrid>
        <w:gridCol w:w="8949"/>
      </w:tblGrid>
      <w:tr w:rsidR="0077457B" w14:paraId="22DF2D84" w14:textId="77777777">
        <w:tc>
          <w:tcPr>
            <w:tcW w:w="10000" w:type="dxa"/>
            <w:tcBorders>
              <w:top w:val="single" w:sz="6" w:space="0" w:color="000000"/>
              <w:left w:val="single" w:sz="6" w:space="0" w:color="000000"/>
              <w:bottom w:val="single" w:sz="6" w:space="0" w:color="000000"/>
              <w:right w:val="single" w:sz="6" w:space="0" w:color="000000"/>
            </w:tcBorders>
            <w:shd w:val="clear" w:color="auto" w:fill="E9F0F6"/>
            <w:noWrap/>
          </w:tcPr>
          <w:p w14:paraId="69375528" w14:textId="77777777" w:rsidR="0077457B" w:rsidRDefault="00BE576D">
            <w:r>
              <w:t xml:space="preserve">Beschrijf waar je het geleerde nog meer kunt toepassen </w:t>
            </w:r>
            <w:r>
              <w:rPr>
                <w:b/>
                <w:bCs/>
                <w:u w:val="single"/>
              </w:rPr>
              <w:t>(transfer)</w:t>
            </w:r>
            <w:r>
              <w:t>.</w:t>
            </w:r>
          </w:p>
          <w:p w14:paraId="0ACAD878" w14:textId="77777777" w:rsidR="0077457B" w:rsidRDefault="00BE576D">
            <w:pPr>
              <w:spacing w:after="0"/>
            </w:pPr>
            <w:r>
              <w:rPr>
                <w:i/>
                <w:iCs/>
              </w:rPr>
              <w:t>Beschrijf in welke andere situatie(s) het geleerde van pas komt?</w:t>
            </w:r>
          </w:p>
        </w:tc>
      </w:tr>
      <w:tr w:rsidR="0077457B" w14:paraId="02F8169C" w14:textId="77777777">
        <w:trPr>
          <w:trHeight w:val="2000"/>
        </w:trPr>
        <w:tc>
          <w:tcPr>
            <w:tcW w:w="10000" w:type="dxa"/>
            <w:tcBorders>
              <w:top w:val="single" w:sz="6" w:space="0" w:color="000000"/>
              <w:left w:val="single" w:sz="6" w:space="0" w:color="000000"/>
              <w:bottom w:val="single" w:sz="6" w:space="0" w:color="000000"/>
              <w:right w:val="single" w:sz="6" w:space="0" w:color="000000"/>
            </w:tcBorders>
            <w:noWrap/>
          </w:tcPr>
          <w:p w14:paraId="66E1E416" w14:textId="3230031F" w:rsidR="0077457B" w:rsidRDefault="001E6FD0">
            <w:pPr>
              <w:spacing w:after="0"/>
            </w:pPr>
            <w:r>
              <w:t xml:space="preserve">Bij iedere situatie kan out of </w:t>
            </w:r>
            <w:proofErr w:type="spellStart"/>
            <w:r>
              <w:t>the</w:t>
            </w:r>
            <w:proofErr w:type="spellEnd"/>
            <w:r>
              <w:t xml:space="preserve"> box denken worden toegepast. Ook in situaties waar systemen bij betrokken zijn en we middels geweldloos verzet te werk gaan. Dit kan verrassende resultaten opleveren binnen dilemma’s. Door het beseffen van deze kwaliteit (out of </w:t>
            </w:r>
            <w:proofErr w:type="spellStart"/>
            <w:r>
              <w:t>the</w:t>
            </w:r>
            <w:proofErr w:type="spellEnd"/>
            <w:r>
              <w:t xml:space="preserve"> box denken), zou dit de volgende keer sneller in mij op komen en zal ik dit dus ook eerder toepassen.</w:t>
            </w:r>
          </w:p>
        </w:tc>
      </w:tr>
    </w:tbl>
    <w:p w14:paraId="02880065" w14:textId="77777777" w:rsidR="0077457B" w:rsidRDefault="0077457B"/>
    <w:p w14:paraId="3683CC21" w14:textId="77777777" w:rsidR="0077457B" w:rsidRDefault="00BE576D">
      <w:r>
        <w:rPr>
          <w:b/>
          <w:bCs/>
        </w:rPr>
        <w:t>Bewijsvoering</w:t>
      </w:r>
    </w:p>
    <w:p w14:paraId="793AE99E" w14:textId="77777777" w:rsidR="0077457B" w:rsidRDefault="00BE576D">
      <w:r>
        <w:rPr>
          <w:i/>
          <w:iCs/>
        </w:rPr>
        <w:t>Welke bewijzen/beroepsproducten koppel je aan de taken/leerdoelen? Je mag een bewijs meerdere keren gebruiken.</w:t>
      </w:r>
    </w:p>
    <w:tbl>
      <w:tblPr>
        <w:tblW w:w="0" w:type="pct"/>
        <w:tblInd w:w="60" w:type="dxa"/>
        <w:tblCellMar>
          <w:top w:w="60" w:type="dxa"/>
          <w:left w:w="60" w:type="dxa"/>
          <w:bottom w:w="60" w:type="dxa"/>
          <w:right w:w="60" w:type="dxa"/>
        </w:tblCellMar>
        <w:tblLook w:val="04A0" w:firstRow="1" w:lastRow="0" w:firstColumn="1" w:lastColumn="0" w:noHBand="0" w:noVBand="1"/>
      </w:tblPr>
      <w:tblGrid>
        <w:gridCol w:w="369"/>
        <w:gridCol w:w="4290"/>
        <w:gridCol w:w="4290"/>
      </w:tblGrid>
      <w:tr w:rsidR="0077457B" w14:paraId="473DB348" w14:textId="77777777">
        <w:tc>
          <w:tcPr>
            <w:tcW w:w="400" w:type="dxa"/>
            <w:tcBorders>
              <w:top w:val="single" w:sz="6" w:space="0" w:color="000000"/>
              <w:left w:val="single" w:sz="6" w:space="0" w:color="000000"/>
              <w:bottom w:val="single" w:sz="6" w:space="0" w:color="000000"/>
              <w:right w:val="single" w:sz="6" w:space="0" w:color="000000"/>
            </w:tcBorders>
            <w:shd w:val="clear" w:color="auto" w:fill="E9F0F6"/>
            <w:noWrap/>
          </w:tcPr>
          <w:p w14:paraId="64215093" w14:textId="77777777" w:rsidR="0077457B" w:rsidRDefault="0077457B">
            <w:pPr>
              <w:spacing w:after="0"/>
            </w:pPr>
          </w:p>
        </w:tc>
        <w:tc>
          <w:tcPr>
            <w:tcW w:w="4800" w:type="dxa"/>
            <w:tcBorders>
              <w:top w:val="single" w:sz="6" w:space="0" w:color="000000"/>
              <w:left w:val="single" w:sz="6" w:space="0" w:color="000000"/>
              <w:bottom w:val="single" w:sz="6" w:space="0" w:color="000000"/>
              <w:right w:val="single" w:sz="6" w:space="0" w:color="000000"/>
            </w:tcBorders>
            <w:shd w:val="clear" w:color="auto" w:fill="E9F0F6"/>
            <w:noWrap/>
          </w:tcPr>
          <w:p w14:paraId="6D1D131B" w14:textId="77777777" w:rsidR="0077457B" w:rsidRDefault="00BE576D">
            <w:pPr>
              <w:spacing w:after="0"/>
            </w:pPr>
            <w:r>
              <w:t>Taken/leerdoelen</w:t>
            </w:r>
          </w:p>
        </w:tc>
        <w:tc>
          <w:tcPr>
            <w:tcW w:w="4800" w:type="dxa"/>
            <w:tcBorders>
              <w:top w:val="single" w:sz="6" w:space="0" w:color="000000"/>
              <w:left w:val="single" w:sz="6" w:space="0" w:color="000000"/>
              <w:bottom w:val="single" w:sz="6" w:space="0" w:color="000000"/>
              <w:right w:val="single" w:sz="6" w:space="0" w:color="000000"/>
            </w:tcBorders>
            <w:shd w:val="clear" w:color="auto" w:fill="E9F0F6"/>
            <w:noWrap/>
          </w:tcPr>
          <w:p w14:paraId="0F72EEBE" w14:textId="77777777" w:rsidR="0077457B" w:rsidRDefault="00BE576D">
            <w:pPr>
              <w:spacing w:after="0"/>
            </w:pPr>
            <w:r>
              <w:t>Bewijzen/Beroepsproducten</w:t>
            </w:r>
          </w:p>
        </w:tc>
      </w:tr>
      <w:tr w:rsidR="0077457B" w14:paraId="72C3EBDA" w14:textId="77777777">
        <w:tc>
          <w:tcPr>
            <w:tcW w:w="400" w:type="dxa"/>
            <w:tcBorders>
              <w:top w:val="single" w:sz="6" w:space="0" w:color="000000"/>
              <w:left w:val="single" w:sz="6" w:space="0" w:color="000000"/>
              <w:bottom w:val="single" w:sz="6" w:space="0" w:color="000000"/>
              <w:right w:val="single" w:sz="6" w:space="0" w:color="000000"/>
            </w:tcBorders>
            <w:shd w:val="clear" w:color="auto" w:fill="E9F0F6"/>
            <w:noWrap/>
          </w:tcPr>
          <w:p w14:paraId="2513BD34" w14:textId="77777777" w:rsidR="0077457B" w:rsidRDefault="00BE576D">
            <w:pPr>
              <w:spacing w:after="0"/>
            </w:pPr>
            <w:r>
              <w:t>1.</w:t>
            </w:r>
          </w:p>
        </w:tc>
        <w:tc>
          <w:tcPr>
            <w:tcW w:w="4800" w:type="dxa"/>
            <w:tcBorders>
              <w:top w:val="single" w:sz="6" w:space="0" w:color="000000"/>
              <w:left w:val="single" w:sz="6" w:space="0" w:color="000000"/>
              <w:bottom w:val="single" w:sz="6" w:space="0" w:color="000000"/>
              <w:right w:val="single" w:sz="6" w:space="0" w:color="000000"/>
            </w:tcBorders>
            <w:shd w:val="clear" w:color="auto" w:fill="E9F0F6"/>
            <w:noWrap/>
          </w:tcPr>
          <w:p w14:paraId="014E4AE3" w14:textId="77777777" w:rsidR="0077457B" w:rsidRDefault="00BE576D">
            <w:pPr>
              <w:spacing w:after="0"/>
            </w:pPr>
            <w:r>
              <w:t>Begrippen operationaliseert gebruikmakend van wetenschappelijke literatuur.</w:t>
            </w:r>
          </w:p>
        </w:tc>
        <w:tc>
          <w:tcPr>
            <w:tcW w:w="4800" w:type="dxa"/>
            <w:tcBorders>
              <w:top w:val="single" w:sz="6" w:space="0" w:color="000000"/>
              <w:left w:val="single" w:sz="6" w:space="0" w:color="000000"/>
              <w:bottom w:val="single" w:sz="6" w:space="0" w:color="000000"/>
              <w:right w:val="single" w:sz="6" w:space="0" w:color="000000"/>
            </w:tcBorders>
            <w:noWrap/>
          </w:tcPr>
          <w:p w14:paraId="275B2EB4" w14:textId="77777777" w:rsidR="00973708" w:rsidRDefault="00973708">
            <w:pPr>
              <w:spacing w:after="0"/>
            </w:pPr>
            <w:r w:rsidRPr="00973708">
              <w:t xml:space="preserve">- Verslag van de </w:t>
            </w:r>
            <w:r>
              <w:t xml:space="preserve">betekenis van de methodiek </w:t>
            </w:r>
          </w:p>
          <w:p w14:paraId="64FD2469" w14:textId="77777777" w:rsidR="006D7FFA" w:rsidRDefault="00973708">
            <w:pPr>
              <w:spacing w:after="0"/>
            </w:pPr>
            <w:r>
              <w:t xml:space="preserve">  </w:t>
            </w:r>
            <w:r w:rsidRPr="00973708">
              <w:t>geweldloos verzet</w:t>
            </w:r>
          </w:p>
          <w:p w14:paraId="339B9585" w14:textId="3937D754" w:rsidR="00E70EE1" w:rsidRPr="00973708" w:rsidRDefault="00E70EE1">
            <w:pPr>
              <w:spacing w:after="0"/>
            </w:pPr>
            <w:r w:rsidRPr="00786D14">
              <w:t>- Foto geweldloos verzet boek</w:t>
            </w:r>
          </w:p>
        </w:tc>
      </w:tr>
      <w:tr w:rsidR="0077457B" w14:paraId="7E1855B4" w14:textId="77777777">
        <w:tc>
          <w:tcPr>
            <w:tcW w:w="400" w:type="dxa"/>
            <w:tcBorders>
              <w:top w:val="single" w:sz="6" w:space="0" w:color="000000"/>
              <w:left w:val="single" w:sz="6" w:space="0" w:color="000000"/>
              <w:bottom w:val="single" w:sz="6" w:space="0" w:color="000000"/>
              <w:right w:val="single" w:sz="6" w:space="0" w:color="000000"/>
            </w:tcBorders>
            <w:shd w:val="clear" w:color="auto" w:fill="E9F0F6"/>
            <w:noWrap/>
          </w:tcPr>
          <w:p w14:paraId="613BFC0C" w14:textId="77777777" w:rsidR="0077457B" w:rsidRDefault="00BE576D">
            <w:pPr>
              <w:spacing w:after="0"/>
            </w:pPr>
            <w:r>
              <w:t>2.</w:t>
            </w:r>
          </w:p>
        </w:tc>
        <w:tc>
          <w:tcPr>
            <w:tcW w:w="4800" w:type="dxa"/>
            <w:tcBorders>
              <w:top w:val="single" w:sz="6" w:space="0" w:color="000000"/>
              <w:left w:val="single" w:sz="6" w:space="0" w:color="000000"/>
              <w:bottom w:val="single" w:sz="6" w:space="0" w:color="000000"/>
              <w:right w:val="single" w:sz="6" w:space="0" w:color="000000"/>
            </w:tcBorders>
            <w:shd w:val="clear" w:color="auto" w:fill="E9F0F6"/>
            <w:noWrap/>
          </w:tcPr>
          <w:p w14:paraId="55414587" w14:textId="77777777" w:rsidR="0077457B" w:rsidRDefault="00BE576D">
            <w:pPr>
              <w:spacing w:after="0"/>
            </w:pPr>
            <w:r>
              <w:t xml:space="preserve">Best </w:t>
            </w:r>
            <w:proofErr w:type="spellStart"/>
            <w:r>
              <w:t>practices</w:t>
            </w:r>
            <w:proofErr w:type="spellEnd"/>
            <w:r>
              <w:t xml:space="preserve"> heeft verzameld die worden gewogen op effectiviteit door o.a. bewijskracht van de bronnen te beschrijven en onderbouwen.</w:t>
            </w:r>
          </w:p>
        </w:tc>
        <w:tc>
          <w:tcPr>
            <w:tcW w:w="4800" w:type="dxa"/>
            <w:tcBorders>
              <w:top w:val="single" w:sz="6" w:space="0" w:color="000000"/>
              <w:left w:val="single" w:sz="6" w:space="0" w:color="000000"/>
              <w:bottom w:val="single" w:sz="6" w:space="0" w:color="000000"/>
              <w:right w:val="single" w:sz="6" w:space="0" w:color="000000"/>
            </w:tcBorders>
            <w:noWrap/>
          </w:tcPr>
          <w:p w14:paraId="5E2D1BF2" w14:textId="77777777" w:rsidR="00E70EE1" w:rsidRDefault="00E70EE1" w:rsidP="00E70EE1">
            <w:pPr>
              <w:spacing w:after="0"/>
            </w:pPr>
            <w:r w:rsidRPr="00973708">
              <w:t xml:space="preserve">- Verslag van de </w:t>
            </w:r>
            <w:r>
              <w:t xml:space="preserve">betekenis van de methodiek </w:t>
            </w:r>
          </w:p>
          <w:p w14:paraId="44153ED5" w14:textId="0395E94F" w:rsidR="0077457B" w:rsidRPr="006D7FFA" w:rsidRDefault="00E70EE1" w:rsidP="00E70EE1">
            <w:pPr>
              <w:spacing w:after="0"/>
              <w:rPr>
                <w:color w:val="FF0000"/>
              </w:rPr>
            </w:pPr>
            <w:r>
              <w:t xml:space="preserve">  </w:t>
            </w:r>
            <w:r w:rsidRPr="00973708">
              <w:t>geweldloos verzet</w:t>
            </w:r>
          </w:p>
        </w:tc>
      </w:tr>
      <w:tr w:rsidR="0077457B" w14:paraId="17EFDADC" w14:textId="77777777">
        <w:tc>
          <w:tcPr>
            <w:tcW w:w="400" w:type="dxa"/>
            <w:tcBorders>
              <w:top w:val="single" w:sz="6" w:space="0" w:color="000000"/>
              <w:left w:val="single" w:sz="6" w:space="0" w:color="000000"/>
              <w:bottom w:val="single" w:sz="6" w:space="0" w:color="000000"/>
              <w:right w:val="single" w:sz="6" w:space="0" w:color="000000"/>
            </w:tcBorders>
            <w:shd w:val="clear" w:color="auto" w:fill="E9F0F6"/>
            <w:noWrap/>
          </w:tcPr>
          <w:p w14:paraId="069CE2EA" w14:textId="77777777" w:rsidR="0077457B" w:rsidRDefault="00BE576D">
            <w:pPr>
              <w:spacing w:after="0"/>
            </w:pPr>
            <w:r>
              <w:t>3.</w:t>
            </w:r>
          </w:p>
        </w:tc>
        <w:tc>
          <w:tcPr>
            <w:tcW w:w="4800" w:type="dxa"/>
            <w:tcBorders>
              <w:top w:val="single" w:sz="6" w:space="0" w:color="000000"/>
              <w:left w:val="single" w:sz="6" w:space="0" w:color="000000"/>
              <w:bottom w:val="single" w:sz="6" w:space="0" w:color="000000"/>
              <w:right w:val="single" w:sz="6" w:space="0" w:color="000000"/>
            </w:tcBorders>
            <w:shd w:val="clear" w:color="auto" w:fill="E9F0F6"/>
            <w:noWrap/>
          </w:tcPr>
          <w:p w14:paraId="4BB9DCAF" w14:textId="77777777" w:rsidR="0077457B" w:rsidRDefault="00BE576D">
            <w:pPr>
              <w:spacing w:after="0"/>
            </w:pPr>
            <w:bookmarkStart w:id="1" w:name="_Hlk168669053"/>
            <w:r>
              <w:t>Internationale inzichten gebruikt om de vraag in te kaderen of handvatten te leveren voor oplossingen</w:t>
            </w:r>
            <w:bookmarkEnd w:id="1"/>
            <w:r>
              <w:t>.</w:t>
            </w:r>
          </w:p>
        </w:tc>
        <w:tc>
          <w:tcPr>
            <w:tcW w:w="4800" w:type="dxa"/>
            <w:tcBorders>
              <w:top w:val="single" w:sz="6" w:space="0" w:color="000000"/>
              <w:left w:val="single" w:sz="6" w:space="0" w:color="000000"/>
              <w:bottom w:val="single" w:sz="6" w:space="0" w:color="000000"/>
              <w:right w:val="single" w:sz="6" w:space="0" w:color="000000"/>
            </w:tcBorders>
            <w:noWrap/>
          </w:tcPr>
          <w:p w14:paraId="10043EF0" w14:textId="77777777" w:rsidR="00124F5B" w:rsidRDefault="00124F5B" w:rsidP="00124F5B">
            <w:pPr>
              <w:spacing w:after="0"/>
            </w:pPr>
            <w:r w:rsidRPr="00973708">
              <w:t xml:space="preserve">- Verslag van de </w:t>
            </w:r>
            <w:r>
              <w:t xml:space="preserve">betekenis van de methodiek </w:t>
            </w:r>
          </w:p>
          <w:p w14:paraId="0DEF4246" w14:textId="77777777" w:rsidR="00124F5B" w:rsidRDefault="00124F5B" w:rsidP="00124F5B">
            <w:pPr>
              <w:spacing w:after="0"/>
            </w:pPr>
            <w:r>
              <w:t xml:space="preserve">  </w:t>
            </w:r>
            <w:r w:rsidRPr="00973708">
              <w:t>geweldloos verzet</w:t>
            </w:r>
          </w:p>
          <w:p w14:paraId="07B59B2E" w14:textId="1C0C27C4" w:rsidR="006D7FFA" w:rsidRPr="00CB1C1C" w:rsidRDefault="006D7FFA">
            <w:pPr>
              <w:spacing w:after="0"/>
            </w:pPr>
            <w:r w:rsidRPr="00CB1C1C">
              <w:lastRenderedPageBreak/>
              <w:t xml:space="preserve">- </w:t>
            </w:r>
            <w:r w:rsidR="00E70EE1" w:rsidRPr="00CB1C1C">
              <w:t>Geweldloos verzet brief</w:t>
            </w:r>
          </w:p>
          <w:p w14:paraId="34540FD3" w14:textId="5E4C8BA7" w:rsidR="00AC503B" w:rsidRPr="006D7FFA" w:rsidRDefault="00AC503B">
            <w:pPr>
              <w:spacing w:after="0"/>
              <w:rPr>
                <w:color w:val="FF0000"/>
              </w:rPr>
            </w:pPr>
            <w:r w:rsidRPr="00AC503B">
              <w:t>- Foto geweldloos verzet boek</w:t>
            </w:r>
          </w:p>
        </w:tc>
      </w:tr>
      <w:tr w:rsidR="0077457B" w14:paraId="72387EA5" w14:textId="77777777">
        <w:tc>
          <w:tcPr>
            <w:tcW w:w="400" w:type="dxa"/>
            <w:tcBorders>
              <w:top w:val="single" w:sz="6" w:space="0" w:color="000000"/>
              <w:left w:val="single" w:sz="6" w:space="0" w:color="000000"/>
              <w:bottom w:val="single" w:sz="6" w:space="0" w:color="000000"/>
              <w:right w:val="single" w:sz="6" w:space="0" w:color="000000"/>
            </w:tcBorders>
            <w:shd w:val="clear" w:color="auto" w:fill="E9F0F6"/>
            <w:noWrap/>
          </w:tcPr>
          <w:p w14:paraId="67ABEF27" w14:textId="77777777" w:rsidR="0077457B" w:rsidRDefault="00BE576D">
            <w:pPr>
              <w:spacing w:after="0"/>
            </w:pPr>
            <w:r>
              <w:lastRenderedPageBreak/>
              <w:t>4.</w:t>
            </w:r>
          </w:p>
        </w:tc>
        <w:tc>
          <w:tcPr>
            <w:tcW w:w="4800" w:type="dxa"/>
            <w:tcBorders>
              <w:top w:val="single" w:sz="6" w:space="0" w:color="000000"/>
              <w:left w:val="single" w:sz="6" w:space="0" w:color="000000"/>
              <w:bottom w:val="single" w:sz="6" w:space="0" w:color="000000"/>
              <w:right w:val="single" w:sz="6" w:space="0" w:color="000000"/>
            </w:tcBorders>
            <w:shd w:val="clear" w:color="auto" w:fill="E9F0F6"/>
            <w:noWrap/>
          </w:tcPr>
          <w:p w14:paraId="4A02A513" w14:textId="49487783" w:rsidR="0077457B" w:rsidRDefault="00BE576D">
            <w:pPr>
              <w:spacing w:after="0"/>
            </w:pPr>
            <w:r>
              <w:t>Herleidbare en concrete ontwerpeisen formuleert op basis van verzamelde gegeven</w:t>
            </w:r>
            <w:r w:rsidR="006B761B">
              <w:t>s</w:t>
            </w:r>
            <w:r>
              <w:t xml:space="preserve"> uit literatuur en praktijk.</w:t>
            </w:r>
          </w:p>
        </w:tc>
        <w:tc>
          <w:tcPr>
            <w:tcW w:w="4800" w:type="dxa"/>
            <w:tcBorders>
              <w:top w:val="single" w:sz="6" w:space="0" w:color="000000"/>
              <w:left w:val="single" w:sz="6" w:space="0" w:color="000000"/>
              <w:bottom w:val="single" w:sz="6" w:space="0" w:color="000000"/>
              <w:right w:val="single" w:sz="6" w:space="0" w:color="000000"/>
            </w:tcBorders>
            <w:noWrap/>
          </w:tcPr>
          <w:p w14:paraId="1F3DBFFC" w14:textId="21FD11E6" w:rsidR="00361634" w:rsidRPr="00F61270" w:rsidRDefault="00361634" w:rsidP="00361634">
            <w:pPr>
              <w:spacing w:after="0"/>
            </w:pPr>
            <w:r w:rsidRPr="00F61270">
              <w:t xml:space="preserve">- Ontwerp van </w:t>
            </w:r>
            <w:r w:rsidR="00F61270" w:rsidRPr="00F61270">
              <w:t xml:space="preserve">een </w:t>
            </w:r>
            <w:r w:rsidRPr="00F61270">
              <w:t>gemeenschappelijke ruimte (</w:t>
            </w:r>
            <w:proofErr w:type="spellStart"/>
            <w:r w:rsidRPr="00F61270">
              <w:t>chillkamer</w:t>
            </w:r>
            <w:proofErr w:type="spellEnd"/>
            <w:r w:rsidRPr="00F61270">
              <w:t>) voor de jongeren</w:t>
            </w:r>
          </w:p>
          <w:p w14:paraId="6283B80C" w14:textId="4B59BBD3" w:rsidR="0077457B" w:rsidRDefault="0077457B">
            <w:pPr>
              <w:spacing w:after="0"/>
            </w:pPr>
          </w:p>
        </w:tc>
      </w:tr>
      <w:tr w:rsidR="0077457B" w14:paraId="6AE1C77E" w14:textId="77777777">
        <w:tc>
          <w:tcPr>
            <w:tcW w:w="400" w:type="dxa"/>
            <w:tcBorders>
              <w:top w:val="single" w:sz="6" w:space="0" w:color="000000"/>
              <w:left w:val="single" w:sz="6" w:space="0" w:color="000000"/>
              <w:bottom w:val="single" w:sz="6" w:space="0" w:color="000000"/>
              <w:right w:val="single" w:sz="6" w:space="0" w:color="000000"/>
            </w:tcBorders>
            <w:shd w:val="clear" w:color="auto" w:fill="E9F0F6"/>
            <w:noWrap/>
          </w:tcPr>
          <w:p w14:paraId="7C5F7B6B" w14:textId="77777777" w:rsidR="0077457B" w:rsidRDefault="00BE576D">
            <w:pPr>
              <w:spacing w:after="0"/>
            </w:pPr>
            <w:r>
              <w:t>5.</w:t>
            </w:r>
          </w:p>
        </w:tc>
        <w:tc>
          <w:tcPr>
            <w:tcW w:w="4800" w:type="dxa"/>
            <w:tcBorders>
              <w:top w:val="single" w:sz="6" w:space="0" w:color="000000"/>
              <w:left w:val="single" w:sz="6" w:space="0" w:color="000000"/>
              <w:bottom w:val="single" w:sz="6" w:space="0" w:color="000000"/>
              <w:right w:val="single" w:sz="6" w:space="0" w:color="000000"/>
            </w:tcBorders>
            <w:shd w:val="clear" w:color="auto" w:fill="E9F0F6"/>
            <w:noWrap/>
          </w:tcPr>
          <w:p w14:paraId="760EC542" w14:textId="77777777" w:rsidR="0077457B" w:rsidRDefault="00BE576D">
            <w:pPr>
              <w:spacing w:after="0"/>
            </w:pPr>
            <w:r>
              <w:t xml:space="preserve">Een ontwerp maakt dat voldoet aan de ontwerpeisen </w:t>
            </w:r>
            <w:proofErr w:type="spellStart"/>
            <w:r>
              <w:t>mbt</w:t>
            </w:r>
            <w:proofErr w:type="spellEnd"/>
            <w:r>
              <w:t xml:space="preserve"> doelgroep, organisatie en inhoud</w:t>
            </w:r>
          </w:p>
        </w:tc>
        <w:tc>
          <w:tcPr>
            <w:tcW w:w="4800" w:type="dxa"/>
            <w:tcBorders>
              <w:top w:val="single" w:sz="6" w:space="0" w:color="000000"/>
              <w:left w:val="single" w:sz="6" w:space="0" w:color="000000"/>
              <w:bottom w:val="single" w:sz="6" w:space="0" w:color="000000"/>
              <w:right w:val="single" w:sz="6" w:space="0" w:color="000000"/>
            </w:tcBorders>
            <w:noWrap/>
          </w:tcPr>
          <w:p w14:paraId="2FB26BE4" w14:textId="7A59A90E" w:rsidR="0077457B" w:rsidRPr="00124F5B" w:rsidRDefault="00973708">
            <w:pPr>
              <w:spacing w:after="0"/>
            </w:pPr>
            <w:r w:rsidRPr="00124F5B">
              <w:t>- Fot</w:t>
            </w:r>
            <w:r w:rsidR="00461AD1">
              <w:t>o’s v</w:t>
            </w:r>
            <w:r w:rsidR="00AC503B" w:rsidRPr="00124F5B">
              <w:t xml:space="preserve">an de </w:t>
            </w:r>
            <w:proofErr w:type="spellStart"/>
            <w:r w:rsidR="00AC503B" w:rsidRPr="00124F5B">
              <w:t>c</w:t>
            </w:r>
            <w:r w:rsidRPr="00124F5B">
              <w:t>hillkamer</w:t>
            </w:r>
            <w:proofErr w:type="spellEnd"/>
          </w:p>
        </w:tc>
      </w:tr>
    </w:tbl>
    <w:p w14:paraId="72AF196B" w14:textId="77777777" w:rsidR="0077457B" w:rsidRDefault="0077457B"/>
    <w:sectPr w:rsidR="0077457B">
      <w:headerReference w:type="default" r:id="rId6"/>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10187" w14:textId="77777777" w:rsidR="00BE576D" w:rsidRDefault="00BE576D">
      <w:pPr>
        <w:spacing w:after="0" w:line="240" w:lineRule="auto"/>
      </w:pPr>
      <w:r>
        <w:separator/>
      </w:r>
    </w:p>
  </w:endnote>
  <w:endnote w:type="continuationSeparator" w:id="0">
    <w:p w14:paraId="7F93AE49" w14:textId="77777777" w:rsidR="00BE576D" w:rsidRDefault="00BE5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53984" w14:textId="77777777" w:rsidR="00BE576D" w:rsidRDefault="00BE576D">
      <w:pPr>
        <w:spacing w:after="0" w:line="240" w:lineRule="auto"/>
      </w:pPr>
      <w:r>
        <w:separator/>
      </w:r>
    </w:p>
  </w:footnote>
  <w:footnote w:type="continuationSeparator" w:id="0">
    <w:p w14:paraId="7B9413C9" w14:textId="77777777" w:rsidR="00BE576D" w:rsidRDefault="00BE57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51BCE" w14:textId="2010280A" w:rsidR="0077457B" w:rsidRDefault="006D7FFA">
    <w:pPr>
      <w:jc w:val="right"/>
    </w:pPr>
    <w:r>
      <w:rPr>
        <w:noProof/>
      </w:rPr>
      <w:drawing>
        <wp:inline distT="0" distB="0" distL="0" distR="0" wp14:anchorId="715428D1" wp14:editId="135ADE55">
          <wp:extent cx="1905000" cy="69342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69342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57B"/>
    <w:rsid w:val="000D6ADF"/>
    <w:rsid w:val="00124F5B"/>
    <w:rsid w:val="001E6FD0"/>
    <w:rsid w:val="002005FE"/>
    <w:rsid w:val="002F2DDE"/>
    <w:rsid w:val="00311233"/>
    <w:rsid w:val="00361634"/>
    <w:rsid w:val="003C1BE6"/>
    <w:rsid w:val="003E2BB5"/>
    <w:rsid w:val="003F59A9"/>
    <w:rsid w:val="00426FBE"/>
    <w:rsid w:val="00461AD1"/>
    <w:rsid w:val="0047438D"/>
    <w:rsid w:val="004A2363"/>
    <w:rsid w:val="004B5545"/>
    <w:rsid w:val="005A4F87"/>
    <w:rsid w:val="006317D9"/>
    <w:rsid w:val="00697354"/>
    <w:rsid w:val="006B761B"/>
    <w:rsid w:val="006D7FFA"/>
    <w:rsid w:val="0077457B"/>
    <w:rsid w:val="00786D14"/>
    <w:rsid w:val="00973708"/>
    <w:rsid w:val="00996019"/>
    <w:rsid w:val="009A67CA"/>
    <w:rsid w:val="00A72006"/>
    <w:rsid w:val="00AC503B"/>
    <w:rsid w:val="00BE576D"/>
    <w:rsid w:val="00CB1C1C"/>
    <w:rsid w:val="00CF7097"/>
    <w:rsid w:val="00DE7A13"/>
    <w:rsid w:val="00E4678C"/>
    <w:rsid w:val="00E70EE1"/>
    <w:rsid w:val="00E913D0"/>
    <w:rsid w:val="00EB6883"/>
    <w:rsid w:val="00EF4FE5"/>
    <w:rsid w:val="00F202D8"/>
    <w:rsid w:val="00F61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9DFE4"/>
  <w15:docId w15:val="{A58CF02C-9EAB-4D14-84E1-04F10AA6E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8"/>
        <w:szCs w:val="18"/>
        <w:lang w:val="nl-NL" w:eastAsia="nl-NL"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oetnootmarkering">
    <w:name w:val="footnote reference"/>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1274</Words>
  <Characters>7007</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Smid</dc:creator>
  <cp:keywords/>
  <dc:description/>
  <cp:lastModifiedBy>Corina Lingbeek</cp:lastModifiedBy>
  <cp:revision>2</cp:revision>
  <dcterms:created xsi:type="dcterms:W3CDTF">2025-04-09T11:36:00Z</dcterms:created>
  <dcterms:modified xsi:type="dcterms:W3CDTF">2025-04-09T11:36:00Z</dcterms:modified>
  <cp:category/>
</cp:coreProperties>
</file>