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CBE3" w14:textId="66766B63" w:rsidR="00605688" w:rsidRPr="00605688" w:rsidRDefault="00605688" w:rsidP="00605688">
      <w:pPr>
        <w:spacing w:after="0"/>
        <w:rPr>
          <w:b/>
          <w:bCs/>
        </w:rPr>
      </w:pPr>
      <w:r w:rsidRPr="00605688">
        <w:rPr>
          <w:b/>
          <w:bCs/>
        </w:rPr>
        <w:t>Bew</w:t>
      </w:r>
      <w:r>
        <w:rPr>
          <w:b/>
          <w:bCs/>
        </w:rPr>
        <w:t>i</w:t>
      </w:r>
      <w:r w:rsidRPr="00605688">
        <w:rPr>
          <w:b/>
          <w:bCs/>
        </w:rPr>
        <w:t>jsstuk – 3.4 – Groepshulpverlening – Analyse en plan – Geweldloos verzet brief aan X1 en X2</w:t>
      </w:r>
    </w:p>
    <w:p w14:paraId="21AC5DC0" w14:textId="06EAF0DE" w:rsidR="00605688" w:rsidRPr="00605688" w:rsidRDefault="00605688" w:rsidP="00605688">
      <w:pPr>
        <w:spacing w:after="0"/>
        <w:rPr>
          <w:i/>
          <w:iCs/>
        </w:rPr>
      </w:pPr>
      <w:r w:rsidRPr="00605688">
        <w:rPr>
          <w:i/>
          <w:iCs/>
        </w:rPr>
        <w:t>Sophie Smid</w:t>
      </w:r>
    </w:p>
    <w:p w14:paraId="53F93FB5" w14:textId="08781FB0" w:rsidR="00605688" w:rsidRPr="00605688" w:rsidRDefault="00605688" w:rsidP="00605688">
      <w:pPr>
        <w:spacing w:after="0"/>
        <w:rPr>
          <w:i/>
          <w:iCs/>
        </w:rPr>
      </w:pPr>
      <w:r w:rsidRPr="00605688">
        <w:rPr>
          <w:i/>
          <w:iCs/>
        </w:rPr>
        <w:t>08-01-202</w:t>
      </w:r>
      <w:r>
        <w:rPr>
          <w:i/>
          <w:iCs/>
        </w:rPr>
        <w:t>4</w:t>
      </w:r>
    </w:p>
    <w:p w14:paraId="5D24AA3F" w14:textId="77777777" w:rsidR="00605688" w:rsidRDefault="00605688"/>
    <w:p w14:paraId="0F323A0A" w14:textId="1C0DEC08" w:rsidR="00696DB9" w:rsidRDefault="00696DB9">
      <w:r>
        <w:t xml:space="preserve">Beste </w:t>
      </w:r>
      <w:r w:rsidR="00EB77E1">
        <w:t>X1 en X2</w:t>
      </w:r>
      <w:r>
        <w:t xml:space="preserve">, </w:t>
      </w:r>
    </w:p>
    <w:p w14:paraId="41E064E7" w14:textId="77777777" w:rsidR="00696DB9" w:rsidRDefault="00696DB9"/>
    <w:p w14:paraId="040C5A8F" w14:textId="1B9AC828" w:rsidR="00696DB9" w:rsidRDefault="00696DB9">
      <w:r>
        <w:t>Beiden zijn jullie nu een aantal maanden op Fleks en zijn jullie beide hartstikke hard aan het werk met jullie persoonlijke doelen. Dit doen jullie hartstikke goed en we hopen dat jullie elkaar hier ook bij kunnen helpen! We zien ook dat jullie op veel vlakken een positieve invloed hebben op elkaar</w:t>
      </w:r>
      <w:r w:rsidR="002B1F6E">
        <w:t xml:space="preserve">, waardoor jullie gezellig aanwezig zijn op de groep en veel met elkaar kunnen lachen. </w:t>
      </w:r>
    </w:p>
    <w:p w14:paraId="6310BDC6" w14:textId="79C166EF" w:rsidR="002B1F6E" w:rsidRDefault="002B1F6E">
      <w:r>
        <w:t xml:space="preserve">Wel merken wij dat er ook gedrag ontstaat die tegen de regels in gaan van Fleks en ook niet goed zijn voor jullie eigen ontwikkeling. Wij merken dat jullie elkaar opzoeken bij elkaar op de kamer en hier met elkaar gaan blowen. Dit zijn twee regels van Fleks die worden overtreden. Als Fleks accepteren wij dit niet, omdat wij vinden dat je eigen kamer voor jou zelf een veilige plek moet zijn en blijven. </w:t>
      </w:r>
    </w:p>
    <w:p w14:paraId="20DD8E39" w14:textId="2C82D2DD" w:rsidR="002B1F6E" w:rsidRDefault="002B1F6E">
      <w:r>
        <w:t xml:space="preserve">Wij verzetten ons tegen: </w:t>
      </w:r>
    </w:p>
    <w:p w14:paraId="03A333CF" w14:textId="4B0A51FC" w:rsidR="002B1F6E" w:rsidRDefault="002B1F6E" w:rsidP="002B1F6E">
      <w:pPr>
        <w:pStyle w:val="Lijstalinea"/>
        <w:numPr>
          <w:ilvl w:val="0"/>
          <w:numId w:val="1"/>
        </w:numPr>
      </w:pPr>
      <w:r>
        <w:t>Elkaar op jullie eigen kamer opzoeken.</w:t>
      </w:r>
    </w:p>
    <w:p w14:paraId="326D69F4" w14:textId="559E9B80" w:rsidR="002B1F6E" w:rsidRDefault="002B1F6E" w:rsidP="002B1F6E">
      <w:pPr>
        <w:pStyle w:val="Lijstalinea"/>
        <w:numPr>
          <w:ilvl w:val="0"/>
          <w:numId w:val="1"/>
        </w:numPr>
      </w:pPr>
      <w:r>
        <w:t xml:space="preserve">Het blowen/roken op je kamer/in het pand </w:t>
      </w:r>
    </w:p>
    <w:p w14:paraId="2F9582C0" w14:textId="0DE53C3C" w:rsidR="002B1F6E" w:rsidRDefault="002B1F6E" w:rsidP="002B1F6E">
      <w:pPr>
        <w:pStyle w:val="Lijstalinea"/>
        <w:numPr>
          <w:ilvl w:val="0"/>
          <w:numId w:val="1"/>
        </w:numPr>
      </w:pPr>
      <w:r>
        <w:t xml:space="preserve">Het niet luisteren naar groepsleiding </w:t>
      </w:r>
    </w:p>
    <w:p w14:paraId="12B50D0E" w14:textId="506F3D9D" w:rsidR="002B1F6E" w:rsidRDefault="002B1F6E" w:rsidP="002B1F6E">
      <w:r>
        <w:t xml:space="preserve">Wij verwachten van jullie dat jullie bovenstaande gedrag niet meer vertonen. We hopen met jullie in contact te kunnen komen om een passende oplossing te vinden, waardoor jullie elkaar eventueel in een andere/aparte kamer kunnen opzoeken. Wij, Fleks, nodigen jullie uit om hier samen over na te denken. </w:t>
      </w:r>
    </w:p>
    <w:p w14:paraId="26C341FF" w14:textId="55220FC1" w:rsidR="002B1F6E" w:rsidRDefault="002B1F6E" w:rsidP="002B1F6E">
      <w:r>
        <w:t>Wij weten dat jullie dit kunnen</w:t>
      </w:r>
      <w:r w:rsidR="00EB77E1">
        <w:t>,</w:t>
      </w:r>
      <w:r>
        <w:t xml:space="preserve"> en we zijn er voor jullie om jullie hierbij te helpen om zo </w:t>
      </w:r>
      <w:r w:rsidR="00EB77E1">
        <w:t xml:space="preserve">samen </w:t>
      </w:r>
      <w:r>
        <w:t xml:space="preserve">een veilige en fijne sfeer </w:t>
      </w:r>
      <w:r w:rsidR="00EB77E1">
        <w:t xml:space="preserve">te creëren. </w:t>
      </w:r>
    </w:p>
    <w:p w14:paraId="2CC10B56" w14:textId="27FBE1BD" w:rsidR="00EB77E1" w:rsidRDefault="00EB77E1" w:rsidP="002B1F6E">
      <w:r>
        <w:t xml:space="preserve">Groetjes, </w:t>
      </w:r>
    </w:p>
    <w:p w14:paraId="49649FE3" w14:textId="24B16946" w:rsidR="00EB77E1" w:rsidRDefault="00EB77E1" w:rsidP="002B1F6E">
      <w:r>
        <w:t xml:space="preserve">Team Fleks </w:t>
      </w:r>
    </w:p>
    <w:sectPr w:rsidR="00EB7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472CA"/>
    <w:multiLevelType w:val="hybridMultilevel"/>
    <w:tmpl w:val="F32C799A"/>
    <w:lvl w:ilvl="0" w:tplc="879CE7D8">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164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B9"/>
    <w:rsid w:val="002B1F6E"/>
    <w:rsid w:val="00350566"/>
    <w:rsid w:val="0047438D"/>
    <w:rsid w:val="00605688"/>
    <w:rsid w:val="00696DB9"/>
    <w:rsid w:val="0072149D"/>
    <w:rsid w:val="00EB77E1"/>
    <w:rsid w:val="00EF4FE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CE71"/>
  <w15:chartTrackingRefBased/>
  <w15:docId w15:val="{5CFFB120-9370-4570-8F77-0520C4F9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6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6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6D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6D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6D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6D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6D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6D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6D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6D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6D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6D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6D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6D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6D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6D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6D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6DB9"/>
    <w:rPr>
      <w:rFonts w:eastAsiaTheme="majorEastAsia" w:cstheme="majorBidi"/>
      <w:color w:val="272727" w:themeColor="text1" w:themeTint="D8"/>
    </w:rPr>
  </w:style>
  <w:style w:type="paragraph" w:styleId="Titel">
    <w:name w:val="Title"/>
    <w:basedOn w:val="Standaard"/>
    <w:next w:val="Standaard"/>
    <w:link w:val="TitelChar"/>
    <w:uiPriority w:val="10"/>
    <w:qFormat/>
    <w:rsid w:val="00696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6D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6D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6D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6D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6DB9"/>
    <w:rPr>
      <w:i/>
      <w:iCs/>
      <w:color w:val="404040" w:themeColor="text1" w:themeTint="BF"/>
    </w:rPr>
  </w:style>
  <w:style w:type="paragraph" w:styleId="Lijstalinea">
    <w:name w:val="List Paragraph"/>
    <w:basedOn w:val="Standaard"/>
    <w:uiPriority w:val="34"/>
    <w:qFormat/>
    <w:rsid w:val="00696DB9"/>
    <w:pPr>
      <w:ind w:left="720"/>
      <w:contextualSpacing/>
    </w:pPr>
  </w:style>
  <w:style w:type="character" w:styleId="Intensievebenadrukking">
    <w:name w:val="Intense Emphasis"/>
    <w:basedOn w:val="Standaardalinea-lettertype"/>
    <w:uiPriority w:val="21"/>
    <w:qFormat/>
    <w:rsid w:val="00696DB9"/>
    <w:rPr>
      <w:i/>
      <w:iCs/>
      <w:color w:val="0F4761" w:themeColor="accent1" w:themeShade="BF"/>
    </w:rPr>
  </w:style>
  <w:style w:type="paragraph" w:styleId="Duidelijkcitaat">
    <w:name w:val="Intense Quote"/>
    <w:basedOn w:val="Standaard"/>
    <w:next w:val="Standaard"/>
    <w:link w:val="DuidelijkcitaatChar"/>
    <w:uiPriority w:val="30"/>
    <w:qFormat/>
    <w:rsid w:val="00696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6DB9"/>
    <w:rPr>
      <w:i/>
      <w:iCs/>
      <w:color w:val="0F4761" w:themeColor="accent1" w:themeShade="BF"/>
    </w:rPr>
  </w:style>
  <w:style w:type="character" w:styleId="Intensieveverwijzing">
    <w:name w:val="Intense Reference"/>
    <w:basedOn w:val="Standaardalinea-lettertype"/>
    <w:uiPriority w:val="32"/>
    <w:qFormat/>
    <w:rsid w:val="00696D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1305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 LE, Leah</dc:creator>
  <cp:keywords/>
  <dc:description/>
  <cp:lastModifiedBy>Corina Lingbeek</cp:lastModifiedBy>
  <cp:revision>2</cp:revision>
  <dcterms:created xsi:type="dcterms:W3CDTF">2025-04-09T11:37:00Z</dcterms:created>
  <dcterms:modified xsi:type="dcterms:W3CDTF">2025-04-09T11:37:00Z</dcterms:modified>
</cp:coreProperties>
</file>