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7956" w14:textId="77777777" w:rsidR="00BC11D4" w:rsidRDefault="00BC11D4" w:rsidP="00B92A84">
      <w:pPr>
        <w:pStyle w:val="Kop1"/>
      </w:pPr>
      <w:r>
        <w:t>Document ter voorbereiding op de assessorentraining</w:t>
      </w:r>
    </w:p>
    <w:p w14:paraId="020C8E45" w14:textId="6F69F15E" w:rsidR="00BC11D4" w:rsidRDefault="00B92A84">
      <w:r>
        <w:t>Beantwoord de vragen in dit document en stuur het</w:t>
      </w:r>
      <w:r w:rsidR="00BC11D4">
        <w:t xml:space="preserve"> </w:t>
      </w:r>
      <w:r w:rsidRPr="004F2B41">
        <w:rPr>
          <w:u w:val="single"/>
        </w:rPr>
        <w:t xml:space="preserve">vóór </w:t>
      </w:r>
      <w:r w:rsidR="004F2B41" w:rsidRPr="004F2B41">
        <w:rPr>
          <w:u w:val="single"/>
        </w:rPr>
        <w:t>zondag</w:t>
      </w:r>
      <w:r w:rsidRPr="004F2B41">
        <w:rPr>
          <w:u w:val="single"/>
        </w:rPr>
        <w:t xml:space="preserve"> </w:t>
      </w:r>
      <w:r w:rsidR="004F2B41" w:rsidRPr="004F2B41">
        <w:rPr>
          <w:u w:val="single"/>
        </w:rPr>
        <w:t>1</w:t>
      </w:r>
      <w:r w:rsidR="00245C32" w:rsidRPr="004F2B41">
        <w:rPr>
          <w:u w:val="single"/>
        </w:rPr>
        <w:t xml:space="preserve"> oktober</w:t>
      </w:r>
      <w:r w:rsidR="00811DD7" w:rsidRPr="004F2B41">
        <w:rPr>
          <w:u w:val="single"/>
        </w:rPr>
        <w:t xml:space="preserve"> 1</w:t>
      </w:r>
      <w:r w:rsidR="004F2B41" w:rsidRPr="004F2B41">
        <w:rPr>
          <w:u w:val="single"/>
        </w:rPr>
        <w:t>4</w:t>
      </w:r>
      <w:r w:rsidR="004D7925" w:rsidRPr="004F2B41">
        <w:rPr>
          <w:u w:val="single"/>
        </w:rPr>
        <w:t>.00 uur</w:t>
      </w:r>
      <w:r w:rsidR="004D7925">
        <w:t xml:space="preserve"> </w:t>
      </w:r>
      <w:r w:rsidR="00BC11D4">
        <w:t xml:space="preserve">naar </w:t>
      </w:r>
      <w:hyperlink r:id="rId5" w:history="1">
        <w:r w:rsidR="00811DD7">
          <w:rPr>
            <w:rStyle w:val="Hyperlink"/>
          </w:rPr>
          <w:t>rbargeman@bureausterk.nl</w:t>
        </w:r>
      </w:hyperlink>
      <w:r>
        <w:t>.</w:t>
      </w:r>
    </w:p>
    <w:p w14:paraId="36BA9F1F" w14:textId="77777777" w:rsidR="00BC11D4" w:rsidRDefault="00BC11D4"/>
    <w:p w14:paraId="307728A1" w14:textId="77777777" w:rsidR="00BC11D4" w:rsidRDefault="00BC11D4" w:rsidP="00B92A84">
      <w:pPr>
        <w:pStyle w:val="Kop2"/>
      </w:pPr>
      <w:r>
        <w:t>STERKscan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11D4" w14:paraId="04AA4D9B" w14:textId="77777777" w:rsidTr="00BC11D4">
        <w:tc>
          <w:tcPr>
            <w:tcW w:w="4508" w:type="dxa"/>
          </w:tcPr>
          <w:p w14:paraId="665E7417" w14:textId="77777777" w:rsidR="00BC11D4" w:rsidRDefault="00BC11D4" w:rsidP="00BC11D4">
            <w:r>
              <w:t>Naam</w:t>
            </w:r>
          </w:p>
        </w:tc>
        <w:tc>
          <w:tcPr>
            <w:tcW w:w="4508" w:type="dxa"/>
          </w:tcPr>
          <w:p w14:paraId="50987AC2" w14:textId="77777777" w:rsidR="00BC11D4" w:rsidRDefault="00BC11D4" w:rsidP="00BC11D4"/>
        </w:tc>
      </w:tr>
      <w:tr w:rsidR="00BC11D4" w14:paraId="37C2A48C" w14:textId="77777777" w:rsidTr="00BC11D4">
        <w:tc>
          <w:tcPr>
            <w:tcW w:w="4508" w:type="dxa"/>
          </w:tcPr>
          <w:p w14:paraId="146FE0B8" w14:textId="77777777" w:rsidR="00BC11D4" w:rsidRDefault="00BC11D4" w:rsidP="00BC11D4">
            <w:r>
              <w:t>Wat is je functie, rol en taak op je werkplek?</w:t>
            </w:r>
          </w:p>
        </w:tc>
        <w:tc>
          <w:tcPr>
            <w:tcW w:w="4508" w:type="dxa"/>
          </w:tcPr>
          <w:p w14:paraId="230CA92B" w14:textId="77777777" w:rsidR="00BC11D4" w:rsidRDefault="00BC11D4" w:rsidP="00BC11D4"/>
        </w:tc>
      </w:tr>
      <w:tr w:rsidR="00BC11D4" w14:paraId="73B30DAA" w14:textId="77777777" w:rsidTr="00BC11D4">
        <w:tc>
          <w:tcPr>
            <w:tcW w:w="4508" w:type="dxa"/>
          </w:tcPr>
          <w:p w14:paraId="412F651A" w14:textId="33DA1733" w:rsidR="00BC11D4" w:rsidRDefault="00BC11D4" w:rsidP="00BC11D4">
            <w:r>
              <w:t>Op de STERKscan heb je een achtergrondfoto gekozen, welke foto heb je gekozen en waarom?</w:t>
            </w:r>
            <w:r w:rsidR="008F6C2F">
              <w:t xml:space="preserve"> Wat is jouw verhaal?</w:t>
            </w:r>
          </w:p>
        </w:tc>
        <w:tc>
          <w:tcPr>
            <w:tcW w:w="4508" w:type="dxa"/>
          </w:tcPr>
          <w:p w14:paraId="524672E8" w14:textId="77777777" w:rsidR="00BC11D4" w:rsidRDefault="00BC11D4" w:rsidP="00BC11D4"/>
        </w:tc>
      </w:tr>
      <w:tr w:rsidR="00BC11D4" w14:paraId="10A0CB37" w14:textId="77777777" w:rsidTr="00BC11D4">
        <w:tc>
          <w:tcPr>
            <w:tcW w:w="4508" w:type="dxa"/>
          </w:tcPr>
          <w:p w14:paraId="3720155D" w14:textId="231BBCE3" w:rsidR="00BC11D4" w:rsidRDefault="00BC11D4" w:rsidP="00BC11D4">
            <w:r>
              <w:t>Wat heb je op de STERKscan als bron van inspiratie gezet</w:t>
            </w:r>
            <w:r w:rsidR="008F6C2F">
              <w:t xml:space="preserve"> en waarom? Noteer in steekwoorden.</w:t>
            </w:r>
          </w:p>
        </w:tc>
        <w:tc>
          <w:tcPr>
            <w:tcW w:w="4508" w:type="dxa"/>
          </w:tcPr>
          <w:p w14:paraId="64E06C1F" w14:textId="77777777" w:rsidR="00BC11D4" w:rsidRDefault="00BC11D4" w:rsidP="00BC11D4"/>
        </w:tc>
      </w:tr>
      <w:tr w:rsidR="00BC11D4" w14:paraId="6F028EB3" w14:textId="77777777" w:rsidTr="00BC11D4">
        <w:tc>
          <w:tcPr>
            <w:tcW w:w="4508" w:type="dxa"/>
          </w:tcPr>
          <w:p w14:paraId="03A0AA51" w14:textId="77777777" w:rsidR="00BC11D4" w:rsidRDefault="00BC11D4" w:rsidP="00BC11D4">
            <w:r>
              <w:t>Wat zijn je verwachtingen van de training?</w:t>
            </w:r>
          </w:p>
        </w:tc>
        <w:tc>
          <w:tcPr>
            <w:tcW w:w="4508" w:type="dxa"/>
          </w:tcPr>
          <w:p w14:paraId="45B294C8" w14:textId="77777777" w:rsidR="00BC11D4" w:rsidRDefault="00BC11D4" w:rsidP="00BC11D4"/>
        </w:tc>
      </w:tr>
    </w:tbl>
    <w:p w14:paraId="50296542" w14:textId="77777777" w:rsidR="00BC11D4" w:rsidRDefault="00BC11D4" w:rsidP="00BC11D4"/>
    <w:p w14:paraId="5F1E751C" w14:textId="77777777" w:rsidR="00BC11D4" w:rsidRDefault="00BC11D4" w:rsidP="00BC11D4"/>
    <w:p w14:paraId="2E7F8EBC" w14:textId="77777777" w:rsidR="00BC11D4" w:rsidRDefault="00BC11D4" w:rsidP="00B92A84">
      <w:pPr>
        <w:pStyle w:val="Kop2"/>
      </w:pPr>
      <w:r>
        <w:t>Video interview expert-assessor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11D4" w14:paraId="2FA5FEB7" w14:textId="77777777" w:rsidTr="000138A5">
        <w:tc>
          <w:tcPr>
            <w:tcW w:w="9016" w:type="dxa"/>
            <w:gridSpan w:val="2"/>
          </w:tcPr>
          <w:p w14:paraId="6E939AC9" w14:textId="77777777" w:rsidR="00BC11D4" w:rsidRDefault="00BC11D4" w:rsidP="00BC11D4">
            <w:r>
              <w:t>Kijkvragen</w:t>
            </w:r>
          </w:p>
        </w:tc>
      </w:tr>
      <w:tr w:rsidR="00BC11D4" w14:paraId="0E468118" w14:textId="77777777" w:rsidTr="00BC11D4">
        <w:tc>
          <w:tcPr>
            <w:tcW w:w="4508" w:type="dxa"/>
          </w:tcPr>
          <w:p w14:paraId="0E298953" w14:textId="77777777" w:rsidR="00BC11D4" w:rsidRDefault="00BC11D4" w:rsidP="00BC11D4">
            <w:r>
              <w:t xml:space="preserve">Welke theorie die is benoemd in de instructie-video zie je terugkomen in dit gesprek? </w:t>
            </w:r>
          </w:p>
          <w:p w14:paraId="6A85FCA2" w14:textId="49C51695" w:rsidR="00BC11D4" w:rsidRDefault="00BC11D4" w:rsidP="00BC11D4">
            <w:r>
              <w:t>Noteer 5 verschillende theorieën</w:t>
            </w:r>
            <w:r w:rsidR="004D7925">
              <w:t xml:space="preserve"> of belangrijke onderdelen</w:t>
            </w:r>
            <w:r>
              <w:t xml:space="preserve"> en </w:t>
            </w:r>
            <w:r w:rsidR="004D7925">
              <w:t>noteer</w:t>
            </w:r>
            <w:r>
              <w:t xml:space="preserve"> concrete voorbeelden uit het interview.</w:t>
            </w:r>
            <w:r w:rsidR="004D7925">
              <w:t xml:space="preserve"> Dat mag met steekwoorden.</w:t>
            </w:r>
          </w:p>
        </w:tc>
        <w:tc>
          <w:tcPr>
            <w:tcW w:w="4508" w:type="dxa"/>
          </w:tcPr>
          <w:p w14:paraId="3139B7A2" w14:textId="1A71D011" w:rsidR="004D7925" w:rsidRDefault="004D7925" w:rsidP="00BC11D4"/>
        </w:tc>
      </w:tr>
      <w:tr w:rsidR="00BC11D4" w14:paraId="53405613" w14:textId="77777777" w:rsidTr="00BC11D4">
        <w:tc>
          <w:tcPr>
            <w:tcW w:w="4508" w:type="dxa"/>
          </w:tcPr>
          <w:p w14:paraId="2C6931AE" w14:textId="77777777" w:rsidR="004D7925" w:rsidRDefault="00BC11D4" w:rsidP="00BC11D4">
            <w:r>
              <w:t xml:space="preserve">Noem 3 kwaliteiten van de interviewer. </w:t>
            </w:r>
          </w:p>
          <w:p w14:paraId="51D867ED" w14:textId="77777777" w:rsidR="004D7925" w:rsidRDefault="00BC11D4" w:rsidP="00BC11D4">
            <w:r>
              <w:t>Welke herken je bij jezelf?</w:t>
            </w:r>
          </w:p>
          <w:p w14:paraId="41D334E2" w14:textId="7617CDF4" w:rsidR="00BC11D4" w:rsidRDefault="00BC11D4" w:rsidP="00BC11D4">
            <w:r>
              <w:t>Hoe verhoudt dit zich tot de kwaliteiten die je op je STERKscan hebt staan?</w:t>
            </w:r>
          </w:p>
        </w:tc>
        <w:tc>
          <w:tcPr>
            <w:tcW w:w="4508" w:type="dxa"/>
          </w:tcPr>
          <w:p w14:paraId="5EA0A0A9" w14:textId="77777777" w:rsidR="00BC11D4" w:rsidRDefault="00BC11D4" w:rsidP="00BC11D4"/>
        </w:tc>
      </w:tr>
      <w:tr w:rsidR="00BC11D4" w14:paraId="306695B3" w14:textId="77777777" w:rsidTr="00BC11D4">
        <w:tc>
          <w:tcPr>
            <w:tcW w:w="4508" w:type="dxa"/>
          </w:tcPr>
          <w:p w14:paraId="6632F935" w14:textId="2A011043" w:rsidR="00BC11D4" w:rsidRDefault="00BC11D4" w:rsidP="00BC11D4">
            <w:r>
              <w:t>Heb je door het kijken van de video nieuwe inzichten verkregen? Zo ja, welke?</w:t>
            </w:r>
            <w:r w:rsidR="004D7925">
              <w:t xml:space="preserve"> Max. 3.</w:t>
            </w:r>
          </w:p>
        </w:tc>
        <w:tc>
          <w:tcPr>
            <w:tcW w:w="4508" w:type="dxa"/>
          </w:tcPr>
          <w:p w14:paraId="4C8F4C15" w14:textId="77777777" w:rsidR="00BC11D4" w:rsidRDefault="00BC11D4" w:rsidP="00BC11D4"/>
        </w:tc>
      </w:tr>
      <w:tr w:rsidR="00BC11D4" w14:paraId="3797E555" w14:textId="77777777" w:rsidTr="00BC11D4">
        <w:tc>
          <w:tcPr>
            <w:tcW w:w="4508" w:type="dxa"/>
          </w:tcPr>
          <w:p w14:paraId="6A89C639" w14:textId="77777777" w:rsidR="00BC11D4" w:rsidRDefault="00BC11D4" w:rsidP="00BC11D4">
            <w:r>
              <w:t>Welke positief-kritische vraag zou jij de expert-assessor willen stellen?</w:t>
            </w:r>
          </w:p>
        </w:tc>
        <w:tc>
          <w:tcPr>
            <w:tcW w:w="4508" w:type="dxa"/>
          </w:tcPr>
          <w:p w14:paraId="42865C83" w14:textId="77777777" w:rsidR="00BC11D4" w:rsidRDefault="00BC11D4" w:rsidP="00BC11D4"/>
        </w:tc>
      </w:tr>
      <w:tr w:rsidR="00BC11D4" w14:paraId="2443EB13" w14:textId="77777777" w:rsidTr="00BC11D4">
        <w:tc>
          <w:tcPr>
            <w:tcW w:w="4508" w:type="dxa"/>
          </w:tcPr>
          <w:p w14:paraId="3FF47D17" w14:textId="77777777" w:rsidR="004D7925" w:rsidRDefault="00BC11D4" w:rsidP="00BC11D4">
            <w:r>
              <w:t>Nu je beide video’s hebt gekeken heb je een concreet beeld van wat het assessor</w:t>
            </w:r>
            <w:r w:rsidR="004D7925">
              <w:t xml:space="preserve">schap </w:t>
            </w:r>
            <w:r>
              <w:t xml:space="preserve">inhoudt. </w:t>
            </w:r>
            <w:r w:rsidR="00B92A84">
              <w:t xml:space="preserve">Waar kijk persoonlijk naar uit? </w:t>
            </w:r>
          </w:p>
          <w:p w14:paraId="5945BC41" w14:textId="70604A7D" w:rsidR="00BC11D4" w:rsidRDefault="004D7925" w:rsidP="00BC11D4">
            <w:r>
              <w:t xml:space="preserve">Wat is jouw motivatie en word je blij van? </w:t>
            </w:r>
          </w:p>
        </w:tc>
        <w:tc>
          <w:tcPr>
            <w:tcW w:w="4508" w:type="dxa"/>
          </w:tcPr>
          <w:p w14:paraId="6353E34D" w14:textId="77777777" w:rsidR="00BC11D4" w:rsidRDefault="00BC11D4" w:rsidP="00BC11D4"/>
        </w:tc>
      </w:tr>
    </w:tbl>
    <w:p w14:paraId="5C9DF32B" w14:textId="77777777" w:rsidR="00BC11D4" w:rsidRDefault="00BC11D4" w:rsidP="00BC11D4"/>
    <w:sectPr w:rsidR="00BC1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3015E"/>
    <w:multiLevelType w:val="hybridMultilevel"/>
    <w:tmpl w:val="BDAA95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6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D4"/>
    <w:rsid w:val="00245C32"/>
    <w:rsid w:val="004C41ED"/>
    <w:rsid w:val="004D7925"/>
    <w:rsid w:val="004F2B41"/>
    <w:rsid w:val="007C5CCB"/>
    <w:rsid w:val="007D18FA"/>
    <w:rsid w:val="00811DD7"/>
    <w:rsid w:val="008F6C2F"/>
    <w:rsid w:val="00B709FB"/>
    <w:rsid w:val="00B92A84"/>
    <w:rsid w:val="00BC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FDA9"/>
  <w15:chartTrackingRefBased/>
  <w15:docId w15:val="{E5E1E877-DA0B-45B5-8B24-2CAA1CC8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2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92A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92A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11D4"/>
    <w:pPr>
      <w:ind w:left="720"/>
      <w:contextualSpacing/>
    </w:pPr>
  </w:style>
  <w:style w:type="table" w:styleId="Tabelraster">
    <w:name w:val="Table Grid"/>
    <w:basedOn w:val="Standaardtabel"/>
    <w:uiPriority w:val="39"/>
    <w:rsid w:val="00BC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C11D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11D4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B92A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B92A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B92A8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a.lopescardozo@bureausterk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Lopes Cardozo | Bureau STERK</dc:creator>
  <cp:keywords/>
  <dc:description/>
  <cp:lastModifiedBy>Robinet Bargeman</cp:lastModifiedBy>
  <cp:revision>2</cp:revision>
  <dcterms:created xsi:type="dcterms:W3CDTF">2023-09-20T19:23:00Z</dcterms:created>
  <dcterms:modified xsi:type="dcterms:W3CDTF">2023-09-20T19:23:00Z</dcterms:modified>
</cp:coreProperties>
</file>