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39AD" w14:textId="77777777" w:rsidR="002268B8" w:rsidRDefault="002268B8"/>
    <w:p w14:paraId="6A0264E8" w14:textId="1BD32634" w:rsidR="00CA6B64" w:rsidRPr="005819E0" w:rsidRDefault="00CA6B64">
      <w:pPr>
        <w:rPr>
          <w:color w:val="0070C0"/>
          <w:sz w:val="24"/>
          <w:szCs w:val="24"/>
        </w:rPr>
      </w:pPr>
      <w:r w:rsidRPr="005819E0">
        <w:rPr>
          <w:b/>
          <w:color w:val="0070C0"/>
          <w:sz w:val="24"/>
          <w:szCs w:val="24"/>
        </w:rPr>
        <w:t>Terug- en vooruitkijken</w:t>
      </w:r>
      <w:r w:rsidR="005819E0">
        <w:rPr>
          <w:color w:val="0070C0"/>
          <w:sz w:val="24"/>
          <w:szCs w:val="24"/>
        </w:rPr>
        <w:t xml:space="preserve">                                                                      </w:t>
      </w:r>
      <w:r w:rsidR="00466EE3">
        <w:rPr>
          <w:color w:val="0070C0"/>
          <w:sz w:val="24"/>
          <w:szCs w:val="24"/>
        </w:rPr>
        <w:t xml:space="preserve">             </w:t>
      </w:r>
      <w:r w:rsidR="005819E0">
        <w:rPr>
          <w:color w:val="0070C0"/>
          <w:sz w:val="24"/>
          <w:szCs w:val="24"/>
        </w:rPr>
        <w:t xml:space="preserve"> </w:t>
      </w:r>
      <w:r w:rsidR="008D3829">
        <w:rPr>
          <w:color w:val="0070C0"/>
          <w:sz w:val="20"/>
          <w:szCs w:val="20"/>
        </w:rPr>
        <w:t xml:space="preserve">december </w:t>
      </w:r>
      <w:r w:rsidR="008C0BC4">
        <w:rPr>
          <w:color w:val="0070C0"/>
          <w:sz w:val="20"/>
          <w:szCs w:val="20"/>
        </w:rPr>
        <w:t>202</w:t>
      </w:r>
      <w:r w:rsidR="008D3829">
        <w:rPr>
          <w:color w:val="0070C0"/>
          <w:sz w:val="20"/>
          <w:szCs w:val="20"/>
        </w:rPr>
        <w:t>3</w:t>
      </w:r>
      <w:r w:rsidR="005819E0" w:rsidRPr="005819E0">
        <w:rPr>
          <w:color w:val="0070C0"/>
          <w:sz w:val="20"/>
          <w:szCs w:val="20"/>
        </w:rPr>
        <w:t xml:space="preserve"> intervisie</w:t>
      </w:r>
    </w:p>
    <w:p w14:paraId="78E607EC" w14:textId="77777777" w:rsidR="00CA6B64" w:rsidRDefault="00CA6B64"/>
    <w:p w14:paraId="2BCADB4D" w14:textId="4CF8643A" w:rsidR="00CA6B64" w:rsidRPr="005819E0" w:rsidRDefault="00CA6B64" w:rsidP="00CA6B64">
      <w:pPr>
        <w:pStyle w:val="Lijstalinea"/>
        <w:numPr>
          <w:ilvl w:val="0"/>
          <w:numId w:val="2"/>
        </w:numPr>
        <w:spacing w:line="216" w:lineRule="auto"/>
        <w:rPr>
          <w:rFonts w:asciiTheme="minorHAnsi" w:hAnsiTheme="minorHAnsi" w:cstheme="minorHAnsi"/>
          <w:b/>
          <w:sz w:val="22"/>
          <w:szCs w:val="22"/>
        </w:rPr>
      </w:pPr>
      <w:r w:rsidRPr="005819E0">
        <w:rPr>
          <w:rFonts w:asciiTheme="minorHAnsi" w:eastAsiaTheme="minorEastAsia" w:hAnsiTheme="minorHAnsi" w:cstheme="minorHAnsi"/>
          <w:b/>
          <w:kern w:val="24"/>
          <w:sz w:val="22"/>
          <w:szCs w:val="22"/>
        </w:rPr>
        <w:t>training in de praktijk</w:t>
      </w:r>
      <w:r w:rsidR="00905234">
        <w:rPr>
          <w:rFonts w:asciiTheme="minorHAnsi" w:eastAsiaTheme="minorEastAsia" w:hAnsiTheme="minorHAnsi" w:cstheme="minorHAnsi"/>
          <w:b/>
          <w:kern w:val="24"/>
          <w:sz w:val="22"/>
          <w:szCs w:val="22"/>
        </w:rPr>
        <w:t xml:space="preserve">                  </w:t>
      </w:r>
    </w:p>
    <w:p w14:paraId="204BE879" w14:textId="77777777" w:rsidR="00CA6B64" w:rsidRPr="005819E0" w:rsidRDefault="00CA6B64" w:rsidP="00CA6B64">
      <w:pPr>
        <w:pStyle w:val="Lijstalinea"/>
        <w:numPr>
          <w:ilvl w:val="0"/>
          <w:numId w:val="2"/>
        </w:numPr>
        <w:spacing w:line="216" w:lineRule="auto"/>
        <w:rPr>
          <w:b/>
        </w:rPr>
      </w:pPr>
      <w:r w:rsidRPr="005819E0">
        <w:rPr>
          <w:rFonts w:asciiTheme="minorHAnsi" w:eastAsiaTheme="minorEastAsia" w:hAnsi="Calibri" w:cstheme="minorBidi"/>
          <w:b/>
          <w:kern w:val="24"/>
          <w:sz w:val="22"/>
          <w:szCs w:val="22"/>
        </w:rPr>
        <w:t>het assessment zelf</w:t>
      </w:r>
    </w:p>
    <w:p w14:paraId="1B223915" w14:textId="77777777" w:rsidR="00CA6B64" w:rsidRPr="005819E0" w:rsidRDefault="00CA6B64" w:rsidP="00CA6B64">
      <w:pPr>
        <w:pStyle w:val="Lijstalinea"/>
        <w:numPr>
          <w:ilvl w:val="0"/>
          <w:numId w:val="2"/>
        </w:numPr>
        <w:spacing w:line="216" w:lineRule="auto"/>
        <w:rPr>
          <w:b/>
        </w:rPr>
      </w:pPr>
      <w:r w:rsidRPr="005819E0">
        <w:rPr>
          <w:rFonts w:asciiTheme="minorHAnsi" w:eastAsiaTheme="minorEastAsia" w:hAnsi="Calibri" w:cstheme="minorBidi"/>
          <w:b/>
          <w:kern w:val="24"/>
          <w:sz w:val="22"/>
          <w:szCs w:val="22"/>
        </w:rPr>
        <w:t>gesprekken voeren</w:t>
      </w:r>
    </w:p>
    <w:p w14:paraId="0AF4AD47" w14:textId="662A0F03" w:rsidR="00CA6B64" w:rsidRPr="005819E0" w:rsidRDefault="008D3829" w:rsidP="00CA6B64">
      <w:pPr>
        <w:pStyle w:val="Lijstalinea"/>
        <w:numPr>
          <w:ilvl w:val="0"/>
          <w:numId w:val="2"/>
        </w:numPr>
        <w:spacing w:line="216" w:lineRule="auto"/>
        <w:rPr>
          <w:b/>
        </w:rPr>
      </w:pPr>
      <w:r>
        <w:rPr>
          <w:rFonts w:asciiTheme="minorHAnsi" w:eastAsiaTheme="minorEastAsia" w:hAnsi="Calibri" w:cstheme="minorBidi"/>
          <w:b/>
          <w:kern w:val="24"/>
          <w:sz w:val="22"/>
          <w:szCs w:val="22"/>
        </w:rPr>
        <w:t>rapportages</w:t>
      </w:r>
      <w:bookmarkStart w:id="0" w:name="_GoBack"/>
      <w:bookmarkEnd w:id="0"/>
    </w:p>
    <w:p w14:paraId="67A83DAE" w14:textId="77777777" w:rsidR="00CA6B64" w:rsidRDefault="00CA6B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6B64" w14:paraId="6B5591FA" w14:textId="77777777" w:rsidTr="00CA6B64">
        <w:tc>
          <w:tcPr>
            <w:tcW w:w="9062" w:type="dxa"/>
          </w:tcPr>
          <w:p w14:paraId="3C532197" w14:textId="77777777" w:rsidR="00CA6B64" w:rsidRPr="005819E0" w:rsidRDefault="00CA6B64">
            <w:pPr>
              <w:rPr>
                <w:b/>
                <w:color w:val="0070C0"/>
              </w:rPr>
            </w:pPr>
            <w:r w:rsidRPr="005819E0">
              <w:rPr>
                <w:b/>
                <w:color w:val="0070C0"/>
              </w:rPr>
              <w:t>Positieve punten</w:t>
            </w:r>
          </w:p>
          <w:p w14:paraId="5C3C6E7A" w14:textId="77777777" w:rsidR="005819E0" w:rsidRDefault="005819E0"/>
          <w:p w14:paraId="1567293F" w14:textId="77777777" w:rsidR="005819E0" w:rsidRDefault="005819E0"/>
          <w:p w14:paraId="31A61115" w14:textId="77777777" w:rsidR="005819E0" w:rsidRDefault="005819E0"/>
          <w:p w14:paraId="4AEA1923" w14:textId="77777777" w:rsidR="00CA6B64" w:rsidRDefault="00CA6B64"/>
          <w:p w14:paraId="11D32AA3" w14:textId="77777777" w:rsidR="00CA6B64" w:rsidRDefault="00CA6B64"/>
          <w:p w14:paraId="6D17574D" w14:textId="77777777" w:rsidR="00CA6B64" w:rsidRDefault="00CA6B64"/>
          <w:p w14:paraId="337D05A2" w14:textId="77777777" w:rsidR="005819E0" w:rsidRDefault="005819E0"/>
          <w:p w14:paraId="5E4DD79D" w14:textId="77777777" w:rsidR="005819E0" w:rsidRDefault="005819E0"/>
        </w:tc>
      </w:tr>
    </w:tbl>
    <w:p w14:paraId="4CCE0BE5" w14:textId="77777777" w:rsidR="00CA6B64" w:rsidRDefault="00CA6B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6B64" w14:paraId="4C60AB10" w14:textId="77777777" w:rsidTr="00CA6B64">
        <w:tc>
          <w:tcPr>
            <w:tcW w:w="9062" w:type="dxa"/>
          </w:tcPr>
          <w:p w14:paraId="17AB3592" w14:textId="77777777" w:rsidR="00CA6B64" w:rsidRPr="005819E0" w:rsidRDefault="00CA6B64">
            <w:pPr>
              <w:rPr>
                <w:b/>
                <w:color w:val="0070C0"/>
              </w:rPr>
            </w:pPr>
            <w:r w:rsidRPr="005819E0">
              <w:rPr>
                <w:b/>
                <w:color w:val="0070C0"/>
              </w:rPr>
              <w:t>Aandachtspunten</w:t>
            </w:r>
          </w:p>
          <w:p w14:paraId="1E32F2AA" w14:textId="77777777" w:rsidR="005819E0" w:rsidRDefault="005819E0"/>
          <w:p w14:paraId="23942852" w14:textId="77777777" w:rsidR="005819E0" w:rsidRDefault="005819E0"/>
          <w:p w14:paraId="05DB8CFC" w14:textId="77777777" w:rsidR="005819E0" w:rsidRDefault="005819E0"/>
          <w:p w14:paraId="52BC660E" w14:textId="77777777" w:rsidR="005819E0" w:rsidRDefault="005819E0"/>
          <w:p w14:paraId="20A3FE01" w14:textId="77777777" w:rsidR="00CA6B64" w:rsidRDefault="00CA6B64"/>
          <w:p w14:paraId="4E543AD0" w14:textId="77777777" w:rsidR="005819E0" w:rsidRDefault="005819E0"/>
          <w:p w14:paraId="10611E39" w14:textId="77777777" w:rsidR="005819E0" w:rsidRDefault="005819E0"/>
          <w:p w14:paraId="78D13051" w14:textId="77777777" w:rsidR="00CA6B64" w:rsidRDefault="00CA6B64"/>
          <w:p w14:paraId="0C379BCC" w14:textId="77777777" w:rsidR="00CA6B64" w:rsidRDefault="00CA6B64"/>
        </w:tc>
      </w:tr>
    </w:tbl>
    <w:p w14:paraId="338F695E" w14:textId="77777777" w:rsidR="00CA6B64" w:rsidRDefault="00CA6B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6B64" w14:paraId="239DA582" w14:textId="77777777" w:rsidTr="00CA6B64">
        <w:tc>
          <w:tcPr>
            <w:tcW w:w="9062" w:type="dxa"/>
          </w:tcPr>
          <w:p w14:paraId="1FCA0BD9" w14:textId="2B83463B" w:rsidR="00CA6B64" w:rsidRPr="005819E0" w:rsidRDefault="00CA6B64">
            <w:pPr>
              <w:rPr>
                <w:b/>
                <w:color w:val="0070C0"/>
              </w:rPr>
            </w:pPr>
            <w:r w:rsidRPr="005819E0">
              <w:rPr>
                <w:b/>
                <w:color w:val="0070C0"/>
              </w:rPr>
              <w:t>Acties</w:t>
            </w:r>
            <w:r w:rsidR="008D3829">
              <w:rPr>
                <w:b/>
                <w:color w:val="0070C0"/>
              </w:rPr>
              <w:t xml:space="preserve"> Inholland / jijzelf</w:t>
            </w:r>
          </w:p>
          <w:p w14:paraId="25354F5D" w14:textId="43AF982D" w:rsidR="005819E0" w:rsidRDefault="004D72B0" w:rsidP="004D72B0">
            <w:pPr>
              <w:tabs>
                <w:tab w:val="left" w:pos="2490"/>
              </w:tabs>
            </w:pPr>
            <w:r>
              <w:tab/>
            </w:r>
          </w:p>
          <w:p w14:paraId="093259DC" w14:textId="77777777" w:rsidR="005819E0" w:rsidRDefault="005819E0"/>
          <w:p w14:paraId="6BAE13CD" w14:textId="77777777" w:rsidR="005819E0" w:rsidRDefault="005819E0"/>
          <w:p w14:paraId="103A993C" w14:textId="77777777" w:rsidR="005819E0" w:rsidRDefault="005819E0"/>
          <w:p w14:paraId="33154CB8" w14:textId="77777777" w:rsidR="005819E0" w:rsidRDefault="005819E0"/>
          <w:p w14:paraId="532CF1FB" w14:textId="77777777" w:rsidR="00CA6B64" w:rsidRDefault="00CA6B64"/>
          <w:p w14:paraId="7E4BFA6E" w14:textId="77777777" w:rsidR="00CA6B64" w:rsidRDefault="00CA6B64"/>
          <w:p w14:paraId="43D33C68" w14:textId="77777777" w:rsidR="005819E0" w:rsidRDefault="005819E0"/>
          <w:p w14:paraId="19C131BB" w14:textId="77777777" w:rsidR="00CA6B64" w:rsidRDefault="00CA6B64"/>
        </w:tc>
      </w:tr>
    </w:tbl>
    <w:p w14:paraId="71E32625" w14:textId="77777777" w:rsidR="00CA6B64" w:rsidRDefault="00CA6B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6B64" w14:paraId="144455A8" w14:textId="77777777" w:rsidTr="00CA6B64">
        <w:tc>
          <w:tcPr>
            <w:tcW w:w="9062" w:type="dxa"/>
          </w:tcPr>
          <w:p w14:paraId="323B42F1" w14:textId="77777777" w:rsidR="00CA6B64" w:rsidRPr="005819E0" w:rsidRDefault="00CA6B64">
            <w:pPr>
              <w:rPr>
                <w:b/>
                <w:color w:val="0070C0"/>
              </w:rPr>
            </w:pPr>
            <w:r w:rsidRPr="005819E0">
              <w:rPr>
                <w:b/>
                <w:color w:val="0070C0"/>
              </w:rPr>
              <w:t>Vragen / ter overdenking</w:t>
            </w:r>
          </w:p>
          <w:p w14:paraId="2683E7CD" w14:textId="77777777" w:rsidR="00CA6B64" w:rsidRDefault="00CA6B64"/>
          <w:p w14:paraId="2D606B8E" w14:textId="77777777" w:rsidR="005819E0" w:rsidRDefault="005819E0"/>
          <w:p w14:paraId="670AF662" w14:textId="77777777" w:rsidR="005819E0" w:rsidRDefault="005819E0"/>
          <w:p w14:paraId="2A9AF89A" w14:textId="77777777" w:rsidR="005819E0" w:rsidRDefault="005819E0"/>
          <w:p w14:paraId="163FEE1C" w14:textId="77777777" w:rsidR="005819E0" w:rsidRDefault="005819E0"/>
          <w:p w14:paraId="2D9E6A8F" w14:textId="77777777" w:rsidR="005819E0" w:rsidRDefault="005819E0"/>
          <w:p w14:paraId="316AC73E" w14:textId="77777777" w:rsidR="005819E0" w:rsidRDefault="005819E0"/>
          <w:p w14:paraId="686A6073" w14:textId="77777777" w:rsidR="00CA6B64" w:rsidRDefault="00CA6B64"/>
          <w:p w14:paraId="54030E31" w14:textId="77777777" w:rsidR="005819E0" w:rsidRDefault="005819E0"/>
        </w:tc>
      </w:tr>
    </w:tbl>
    <w:p w14:paraId="1C96B812" w14:textId="77777777" w:rsidR="00CA6B64" w:rsidRDefault="00CA6B64"/>
    <w:sectPr w:rsidR="00CA6B64" w:rsidSect="005819E0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363A" w14:textId="77777777" w:rsidR="00352130" w:rsidRDefault="00352130" w:rsidP="00CA6B64">
      <w:pPr>
        <w:spacing w:line="240" w:lineRule="auto"/>
      </w:pPr>
      <w:r>
        <w:separator/>
      </w:r>
    </w:p>
  </w:endnote>
  <w:endnote w:type="continuationSeparator" w:id="0">
    <w:p w14:paraId="2AA6C7D3" w14:textId="77777777" w:rsidR="00352130" w:rsidRDefault="00352130" w:rsidP="00CA6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35BB" w14:textId="48DC3A26" w:rsidR="00352130" w:rsidRDefault="00352130">
    <w:pPr>
      <w:pStyle w:val="Voettekst"/>
    </w:pPr>
    <w:r>
      <w:rPr>
        <w:rFonts w:cstheme="minorHAnsi"/>
      </w:rPr>
      <w:t>©</w:t>
    </w:r>
    <w:r>
      <w:t>Bureau STERK – evaluatieformulier basistraining assessorvaardigheden – juni</w:t>
    </w:r>
    <w:r w:rsidR="004D72B0">
      <w:t xml:space="preserve"> - juli</w:t>
    </w:r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F58E7" w14:textId="77777777" w:rsidR="00352130" w:rsidRDefault="00352130" w:rsidP="00CA6B64">
      <w:pPr>
        <w:spacing w:line="240" w:lineRule="auto"/>
      </w:pPr>
      <w:r>
        <w:separator/>
      </w:r>
    </w:p>
  </w:footnote>
  <w:footnote w:type="continuationSeparator" w:id="0">
    <w:p w14:paraId="166A370A" w14:textId="77777777" w:rsidR="00352130" w:rsidRDefault="00352130" w:rsidP="00CA6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D4C7" w14:textId="236D90E1" w:rsidR="00352130" w:rsidRDefault="00352130" w:rsidP="00CA6B64">
    <w:pPr>
      <w:pStyle w:val="Koptekst"/>
      <w:tabs>
        <w:tab w:val="clear" w:pos="4536"/>
        <w:tab w:val="clear" w:pos="9072"/>
        <w:tab w:val="left" w:pos="6147"/>
      </w:tabs>
    </w:pPr>
    <w:r>
      <w:t xml:space="preserve"> </w:t>
    </w:r>
    <w:r>
      <w:rPr>
        <w:noProof/>
      </w:rPr>
      <w:drawing>
        <wp:inline distT="0" distB="0" distL="0" distR="0" wp14:anchorId="31D01AF5" wp14:editId="17A7089D">
          <wp:extent cx="1219200" cy="447675"/>
          <wp:effectExtent l="0" t="0" r="0" b="9525"/>
          <wp:docPr id="1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>
      <w:rPr>
        <w:noProof/>
        <w:lang w:eastAsia="nl-NL"/>
      </w:rPr>
      <w:drawing>
        <wp:inline distT="0" distB="0" distL="0" distR="0" wp14:anchorId="1945165A" wp14:editId="0A772DF3">
          <wp:extent cx="460965" cy="418550"/>
          <wp:effectExtent l="0" t="0" r="0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89" cy="422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68B90D" w14:textId="77777777" w:rsidR="00352130" w:rsidRDefault="00352130" w:rsidP="00CA6B64">
    <w:pPr>
      <w:pStyle w:val="Koptekst"/>
      <w:tabs>
        <w:tab w:val="clear" w:pos="4536"/>
        <w:tab w:val="clear" w:pos="9072"/>
        <w:tab w:val="left" w:pos="6147"/>
      </w:tabs>
    </w:pPr>
    <w: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52EB"/>
    <w:multiLevelType w:val="hybridMultilevel"/>
    <w:tmpl w:val="98DE075C"/>
    <w:lvl w:ilvl="0" w:tplc="B0F64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723740">
      <w:start w:val="5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E6C7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6821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12439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BEF5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4EF4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9FC177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73464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96BB9"/>
    <w:multiLevelType w:val="hybridMultilevel"/>
    <w:tmpl w:val="FF6453A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ED7D31" w:themeColor="accent2"/>
      </w:rPr>
    </w:lvl>
    <w:lvl w:ilvl="1" w:tplc="02723740">
      <w:start w:val="5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E6C7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6821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12439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BEF5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4EF4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9FC177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73464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64"/>
    <w:rsid w:val="00093690"/>
    <w:rsid w:val="000C12DA"/>
    <w:rsid w:val="002268B8"/>
    <w:rsid w:val="00352130"/>
    <w:rsid w:val="00466EE3"/>
    <w:rsid w:val="004D72B0"/>
    <w:rsid w:val="005815E5"/>
    <w:rsid w:val="005819E0"/>
    <w:rsid w:val="008C0BC4"/>
    <w:rsid w:val="008D3829"/>
    <w:rsid w:val="00905234"/>
    <w:rsid w:val="00A11D70"/>
    <w:rsid w:val="00AE7312"/>
    <w:rsid w:val="00BA750F"/>
    <w:rsid w:val="00C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7F0BC1"/>
  <w15:chartTrackingRefBased/>
  <w15:docId w15:val="{E418B811-67B2-4AE4-970C-D46D751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6B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B64"/>
  </w:style>
  <w:style w:type="paragraph" w:styleId="Voettekst">
    <w:name w:val="footer"/>
    <w:basedOn w:val="Standaard"/>
    <w:link w:val="VoettekstChar"/>
    <w:uiPriority w:val="99"/>
    <w:unhideWhenUsed/>
    <w:rsid w:val="00CA6B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B64"/>
  </w:style>
  <w:style w:type="paragraph" w:styleId="Lijstalinea">
    <w:name w:val="List Paragraph"/>
    <w:basedOn w:val="Standaard"/>
    <w:uiPriority w:val="34"/>
    <w:qFormat/>
    <w:rsid w:val="00CA6B6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CA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25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68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9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6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2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2</cp:revision>
  <dcterms:created xsi:type="dcterms:W3CDTF">2023-12-03T16:50:00Z</dcterms:created>
  <dcterms:modified xsi:type="dcterms:W3CDTF">2023-12-03T16:50:00Z</dcterms:modified>
</cp:coreProperties>
</file>