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36F18" w14:textId="19A75403" w:rsidR="00586639" w:rsidRDefault="006450CD" w:rsidP="006450CD">
      <w:proofErr w:type="gramStart"/>
      <w:r w:rsidRPr="003B6A2F">
        <w:rPr>
          <w:b/>
        </w:rPr>
        <w:t xml:space="preserve">Naam: </w:t>
      </w:r>
      <w:r w:rsidR="003B6A2F" w:rsidRPr="003B6A2F">
        <w:rPr>
          <w:b/>
        </w:rPr>
        <w:t xml:space="preserve">  </w:t>
      </w:r>
      <w:proofErr w:type="gramEnd"/>
      <w:r w:rsidR="00875C08">
        <w:rPr>
          <w:b/>
        </w:rPr>
        <w:tab/>
      </w:r>
      <w:r w:rsidR="00875C08">
        <w:rPr>
          <w:b/>
        </w:rPr>
        <w:tab/>
      </w:r>
      <w:r w:rsidR="00875C08">
        <w:rPr>
          <w:b/>
        </w:rPr>
        <w:tab/>
      </w:r>
      <w:r w:rsidR="00A92719">
        <w:rPr>
          <w:b/>
        </w:rPr>
        <w:t xml:space="preserve">                                   </w:t>
      </w:r>
      <w:r w:rsidR="00586639">
        <w:t>Datu</w:t>
      </w:r>
      <w:r w:rsidR="00BC27CE">
        <w:t>m:</w:t>
      </w:r>
    </w:p>
    <w:p w14:paraId="0C42AF9C" w14:textId="1E42E9F5" w:rsidR="006450CD" w:rsidRDefault="006D1611" w:rsidP="006450CD">
      <w:r>
        <w:t xml:space="preserve">Observant: </w:t>
      </w:r>
    </w:p>
    <w:p w14:paraId="07D1BF26" w14:textId="77777777" w:rsidR="003B6A2F" w:rsidRDefault="003B6A2F" w:rsidP="003B6A2F">
      <w:pPr>
        <w:pStyle w:val="Lijstalinea"/>
      </w:pPr>
    </w:p>
    <w:p w14:paraId="26F42E53" w14:textId="45AA8D4E" w:rsidR="003B6A2F" w:rsidRDefault="00875C08" w:rsidP="003B6A2F">
      <w:pPr>
        <w:spacing w:line="240" w:lineRule="auto"/>
      </w:pPr>
      <w:r>
        <w:t>Kernvragen:</w:t>
      </w:r>
    </w:p>
    <w:p w14:paraId="3AFBCBF1" w14:textId="77777777" w:rsidR="00875C08" w:rsidRDefault="00875C08" w:rsidP="00875C08">
      <w:pPr>
        <w:pStyle w:val="Lijstalinea"/>
        <w:numPr>
          <w:ilvl w:val="0"/>
          <w:numId w:val="10"/>
        </w:numPr>
        <w:spacing w:line="240" w:lineRule="auto"/>
      </w:pPr>
    </w:p>
    <w:p w14:paraId="12D0DE4F" w14:textId="77777777" w:rsidR="000839B3" w:rsidRDefault="000839B3" w:rsidP="003B6A2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839B3" w14:paraId="1809F058" w14:textId="77777777" w:rsidTr="006450CD">
        <w:tc>
          <w:tcPr>
            <w:tcW w:w="4531" w:type="dxa"/>
          </w:tcPr>
          <w:p w14:paraId="0F6A3630" w14:textId="5C33C165" w:rsidR="000839B3" w:rsidRDefault="000839B3" w:rsidP="006450CD">
            <w:r>
              <w:t>Voorbespreking</w:t>
            </w:r>
            <w:r w:rsidR="003B6A2F">
              <w:t xml:space="preserve"> </w:t>
            </w:r>
          </w:p>
          <w:p w14:paraId="28CCEF9F" w14:textId="77777777" w:rsidR="000839B3" w:rsidRDefault="000839B3" w:rsidP="006450CD"/>
          <w:p w14:paraId="667DE0FD" w14:textId="77777777" w:rsidR="004B55ED" w:rsidRDefault="004B55ED" w:rsidP="006450CD">
            <w:pPr>
              <w:rPr>
                <w:b/>
                <w:color w:val="0070C0"/>
              </w:rPr>
            </w:pPr>
            <w:r w:rsidRPr="004B55ED">
              <w:rPr>
                <w:b/>
                <w:color w:val="0070C0"/>
              </w:rPr>
              <w:t>STERK in</w:t>
            </w:r>
          </w:p>
          <w:p w14:paraId="393B8A98" w14:textId="6D07FCE5" w:rsidR="001144FC" w:rsidRPr="001144FC" w:rsidRDefault="001144FC" w:rsidP="001144FC">
            <w:pPr>
              <w:pStyle w:val="Lijstalinea"/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4531" w:type="dxa"/>
          </w:tcPr>
          <w:p w14:paraId="3C40ABC1" w14:textId="77777777" w:rsidR="000839B3" w:rsidRDefault="000839B3" w:rsidP="006450CD"/>
        </w:tc>
      </w:tr>
      <w:tr w:rsidR="006450CD" w14:paraId="3DF6A5F5" w14:textId="77777777" w:rsidTr="006450CD">
        <w:tc>
          <w:tcPr>
            <w:tcW w:w="4531" w:type="dxa"/>
          </w:tcPr>
          <w:p w14:paraId="11CA67E0" w14:textId="77777777" w:rsidR="006450CD" w:rsidRDefault="006450CD" w:rsidP="00A92719">
            <w:r>
              <w:t>Relatie opbouwen, kennismaken</w:t>
            </w:r>
          </w:p>
          <w:p w14:paraId="3BDFD756" w14:textId="1CBA502A" w:rsidR="00A92719" w:rsidRDefault="00A92719" w:rsidP="00A92719">
            <w:pPr>
              <w:pStyle w:val="Lijstalinea"/>
              <w:numPr>
                <w:ilvl w:val="0"/>
                <w:numId w:val="4"/>
              </w:numPr>
            </w:pPr>
            <w:r>
              <w:t>Positief kritische grondhouding gebaseerd op waarderend onderzoek</w:t>
            </w:r>
          </w:p>
          <w:p w14:paraId="410031EF" w14:textId="7ED15257" w:rsidR="00A92719" w:rsidRDefault="00A92719" w:rsidP="00A92719">
            <w:pPr>
              <w:pStyle w:val="Lijstalinea"/>
              <w:numPr>
                <w:ilvl w:val="0"/>
                <w:numId w:val="4"/>
              </w:numPr>
            </w:pPr>
            <w:r>
              <w:t>Uitnodigende houding</w:t>
            </w:r>
          </w:p>
          <w:p w14:paraId="5CC20C9B" w14:textId="7C616F85" w:rsidR="000839B3" w:rsidRDefault="00A92719" w:rsidP="00A92719">
            <w:pPr>
              <w:pStyle w:val="Lijstalinea"/>
              <w:numPr>
                <w:ilvl w:val="0"/>
                <w:numId w:val="4"/>
              </w:numPr>
            </w:pPr>
            <w:r>
              <w:t>Procedure</w:t>
            </w:r>
          </w:p>
          <w:p w14:paraId="10947785" w14:textId="77777777" w:rsidR="00A92719" w:rsidRDefault="00A92719" w:rsidP="00A92719">
            <w:pPr>
              <w:pStyle w:val="Lijstalinea"/>
            </w:pPr>
          </w:p>
          <w:p w14:paraId="00CC59BF" w14:textId="77777777" w:rsidR="000839B3" w:rsidRDefault="004B55ED" w:rsidP="000839B3">
            <w:pPr>
              <w:rPr>
                <w:b/>
                <w:color w:val="0070C0"/>
              </w:rPr>
            </w:pPr>
            <w:r w:rsidRPr="004B55ED">
              <w:rPr>
                <w:b/>
                <w:color w:val="0070C0"/>
              </w:rPr>
              <w:t>STERK</w:t>
            </w:r>
            <w:r w:rsidR="000839B3" w:rsidRPr="004B55ED">
              <w:rPr>
                <w:b/>
                <w:color w:val="0070C0"/>
              </w:rPr>
              <w:t xml:space="preserve"> in </w:t>
            </w:r>
          </w:p>
          <w:p w14:paraId="50DEB4E7" w14:textId="610EE3FA" w:rsidR="004B55ED" w:rsidRPr="004B55ED" w:rsidRDefault="004B55ED" w:rsidP="00A92719">
            <w:pPr>
              <w:pStyle w:val="Lijstalinea"/>
              <w:numPr>
                <w:ilvl w:val="0"/>
                <w:numId w:val="4"/>
              </w:numPr>
            </w:pPr>
          </w:p>
        </w:tc>
        <w:tc>
          <w:tcPr>
            <w:tcW w:w="4531" w:type="dxa"/>
          </w:tcPr>
          <w:p w14:paraId="0ACEE367" w14:textId="77777777" w:rsidR="006450CD" w:rsidRDefault="006450CD" w:rsidP="006450CD"/>
        </w:tc>
      </w:tr>
      <w:tr w:rsidR="000839B3" w14:paraId="5AF695B8" w14:textId="77777777" w:rsidTr="00903ECC">
        <w:trPr>
          <w:trHeight w:val="3316"/>
        </w:trPr>
        <w:tc>
          <w:tcPr>
            <w:tcW w:w="4531" w:type="dxa"/>
          </w:tcPr>
          <w:p w14:paraId="6AC0B0EA" w14:textId="4C9CCE42" w:rsidR="000839B3" w:rsidRDefault="000839B3" w:rsidP="006450CD">
            <w:r>
              <w:t>Vragen stellen - gespreksstructuur</w:t>
            </w:r>
          </w:p>
          <w:p w14:paraId="5F117571" w14:textId="77777777" w:rsidR="00A92719" w:rsidRDefault="00A92719" w:rsidP="006450CD">
            <w:pPr>
              <w:pStyle w:val="Lijstalinea"/>
              <w:numPr>
                <w:ilvl w:val="0"/>
                <w:numId w:val="2"/>
              </w:numPr>
            </w:pPr>
            <w:r>
              <w:t>Op zoek naar</w:t>
            </w:r>
          </w:p>
          <w:p w14:paraId="5B8FEAF7" w14:textId="18F04F26" w:rsidR="000839B3" w:rsidRDefault="000839B3" w:rsidP="006450CD">
            <w:pPr>
              <w:pStyle w:val="Lijstalinea"/>
              <w:numPr>
                <w:ilvl w:val="0"/>
                <w:numId w:val="2"/>
              </w:numPr>
            </w:pPr>
            <w:r>
              <w:t>Holistische blik</w:t>
            </w:r>
            <w:r w:rsidR="00A92719">
              <w:t>/benadering</w:t>
            </w:r>
            <w:r>
              <w:t xml:space="preserve"> </w:t>
            </w:r>
            <w:r w:rsidR="00BC27CE">
              <w:t>-&gt; persoons- en professionele kenmerken</w:t>
            </w:r>
          </w:p>
          <w:p w14:paraId="48412125" w14:textId="37DFB24C" w:rsidR="000839B3" w:rsidRDefault="00A92719" w:rsidP="006450CD">
            <w:pPr>
              <w:pStyle w:val="Lijstalinea"/>
              <w:numPr>
                <w:ilvl w:val="0"/>
                <w:numId w:val="2"/>
              </w:numPr>
            </w:pPr>
            <w:r>
              <w:t>K</w:t>
            </w:r>
            <w:r w:rsidR="000839B3">
              <w:t xml:space="preserve">ernvragen </w:t>
            </w:r>
          </w:p>
          <w:p w14:paraId="52645573" w14:textId="207A1D2C" w:rsidR="00A92719" w:rsidRDefault="00A92719" w:rsidP="006450CD">
            <w:pPr>
              <w:pStyle w:val="Lijstalinea"/>
              <w:numPr>
                <w:ilvl w:val="0"/>
                <w:numId w:val="2"/>
              </w:numPr>
            </w:pPr>
            <w:r>
              <w:t>Vloeiende overgangen</w:t>
            </w:r>
          </w:p>
          <w:p w14:paraId="07BDF0F0" w14:textId="387B75E7" w:rsidR="00A92719" w:rsidRDefault="00A92719" w:rsidP="006450CD">
            <w:pPr>
              <w:pStyle w:val="Lijstalinea"/>
              <w:numPr>
                <w:ilvl w:val="0"/>
                <w:numId w:val="2"/>
              </w:numPr>
            </w:pPr>
            <w:r>
              <w:t>Waarom en waarom zo?</w:t>
            </w:r>
          </w:p>
          <w:p w14:paraId="7366FCF3" w14:textId="41EBBAC3" w:rsidR="00A92719" w:rsidRDefault="00BC27CE" w:rsidP="006450CD">
            <w:pPr>
              <w:pStyle w:val="Lijstalinea"/>
              <w:numPr>
                <w:ilvl w:val="0"/>
                <w:numId w:val="2"/>
              </w:numPr>
            </w:pPr>
            <w:proofErr w:type="gramStart"/>
            <w:r>
              <w:t>ontwikkelperspectief</w:t>
            </w:r>
            <w:proofErr w:type="gramEnd"/>
          </w:p>
          <w:p w14:paraId="05A16AAD" w14:textId="77777777" w:rsidR="000839B3" w:rsidRDefault="000839B3" w:rsidP="006450CD">
            <w:r>
              <w:t>Gesprekstechniek</w:t>
            </w:r>
          </w:p>
          <w:p w14:paraId="1CB7A87B" w14:textId="52D921C4" w:rsidR="00A92719" w:rsidRDefault="00A92719" w:rsidP="006450CD">
            <w:pPr>
              <w:pStyle w:val="Lijstalinea"/>
              <w:numPr>
                <w:ilvl w:val="0"/>
                <w:numId w:val="1"/>
              </w:numPr>
            </w:pPr>
            <w:r>
              <w:t>Ontwikkelingsgericht taalgebruik</w:t>
            </w:r>
          </w:p>
          <w:p w14:paraId="1C862759" w14:textId="3F50E03F" w:rsidR="000839B3" w:rsidRDefault="000839B3" w:rsidP="006450CD">
            <w:pPr>
              <w:pStyle w:val="Lijstalinea"/>
              <w:numPr>
                <w:ilvl w:val="0"/>
                <w:numId w:val="1"/>
              </w:numPr>
            </w:pPr>
            <w:r>
              <w:t>STARRT</w:t>
            </w:r>
          </w:p>
          <w:p w14:paraId="61A03328" w14:textId="5A75C9F6" w:rsidR="000839B3" w:rsidRDefault="000839B3" w:rsidP="006450CD">
            <w:pPr>
              <w:pStyle w:val="Lijstalinea"/>
              <w:numPr>
                <w:ilvl w:val="0"/>
                <w:numId w:val="1"/>
              </w:numPr>
            </w:pPr>
            <w:r>
              <w:t>L</w:t>
            </w:r>
            <w:r w:rsidR="00A92719">
              <w:t>A</w:t>
            </w:r>
            <w:r>
              <w:t>SD</w:t>
            </w:r>
          </w:p>
          <w:p w14:paraId="59D77DB7" w14:textId="4D060252" w:rsidR="000839B3" w:rsidRDefault="000839B3" w:rsidP="006450CD">
            <w:pPr>
              <w:pStyle w:val="Lijstalinea"/>
              <w:numPr>
                <w:ilvl w:val="0"/>
                <w:numId w:val="1"/>
              </w:numPr>
            </w:pPr>
            <w:r>
              <w:t>Turbo</w:t>
            </w:r>
          </w:p>
          <w:p w14:paraId="7A93E079" w14:textId="2A332AA7" w:rsidR="001144FC" w:rsidRDefault="001144FC" w:rsidP="006450CD">
            <w:pPr>
              <w:pStyle w:val="Lijstalinea"/>
              <w:numPr>
                <w:ilvl w:val="0"/>
                <w:numId w:val="1"/>
              </w:numPr>
            </w:pPr>
            <w:r>
              <w:t>Metacommu</w:t>
            </w:r>
            <w:r w:rsidR="00212216">
              <w:t>nicatie</w:t>
            </w:r>
            <w:r>
              <w:t>/non-verba</w:t>
            </w:r>
            <w:r w:rsidR="009F7527">
              <w:t>le com.</w:t>
            </w:r>
          </w:p>
          <w:p w14:paraId="3AFEBCCF" w14:textId="77777777" w:rsidR="000839B3" w:rsidRDefault="000839B3" w:rsidP="006450CD">
            <w:r>
              <w:t xml:space="preserve">Beoordelen </w:t>
            </w:r>
          </w:p>
          <w:p w14:paraId="599E172E" w14:textId="64D0DAF5" w:rsidR="000839B3" w:rsidRDefault="00A92719" w:rsidP="006450CD">
            <w:pPr>
              <w:pStyle w:val="Lijstalinea"/>
              <w:numPr>
                <w:ilvl w:val="0"/>
                <w:numId w:val="1"/>
              </w:numPr>
            </w:pPr>
            <w:r>
              <w:t>Concrete voorbeelden</w:t>
            </w:r>
          </w:p>
          <w:p w14:paraId="3B6CC9F6" w14:textId="38F3E6D1" w:rsidR="00A92719" w:rsidRDefault="00A92719" w:rsidP="006450CD">
            <w:pPr>
              <w:pStyle w:val="Lijstalinea"/>
              <w:numPr>
                <w:ilvl w:val="0"/>
                <w:numId w:val="1"/>
              </w:numPr>
            </w:pPr>
            <w:r>
              <w:t>Beoordelingsdriehoek</w:t>
            </w:r>
          </w:p>
          <w:p w14:paraId="20EC3294" w14:textId="16E6878B" w:rsidR="000839B3" w:rsidRDefault="000839B3" w:rsidP="006450CD">
            <w:pPr>
              <w:pStyle w:val="Lijstalinea"/>
              <w:numPr>
                <w:ilvl w:val="0"/>
                <w:numId w:val="1"/>
              </w:numPr>
            </w:pPr>
            <w:r>
              <w:t>Kernvragen gekoppeld beoordelingsstandaard</w:t>
            </w:r>
            <w:r w:rsidR="00A92719">
              <w:t>/leeruitkomst</w:t>
            </w:r>
          </w:p>
          <w:p w14:paraId="7B6B14D3" w14:textId="00319368" w:rsidR="000839B3" w:rsidRDefault="000839B3" w:rsidP="006450CD">
            <w:pPr>
              <w:pStyle w:val="Lijstalinea"/>
              <w:numPr>
                <w:ilvl w:val="0"/>
                <w:numId w:val="1"/>
              </w:numPr>
            </w:pPr>
            <w:r>
              <w:t>VRAAK</w:t>
            </w:r>
          </w:p>
          <w:p w14:paraId="08F0B56E" w14:textId="18541AEC" w:rsidR="00A92719" w:rsidRDefault="00A92719" w:rsidP="006450CD">
            <w:pPr>
              <w:pStyle w:val="Lijstalinea"/>
              <w:numPr>
                <w:ilvl w:val="0"/>
                <w:numId w:val="1"/>
              </w:numPr>
            </w:pPr>
            <w:proofErr w:type="gramStart"/>
            <w:r>
              <w:t>instrumentenmix</w:t>
            </w:r>
            <w:proofErr w:type="gramEnd"/>
          </w:p>
          <w:p w14:paraId="2BCAA188" w14:textId="77777777" w:rsidR="000839B3" w:rsidRDefault="000839B3" w:rsidP="000839B3"/>
          <w:p w14:paraId="168C2025" w14:textId="77777777" w:rsidR="000839B3" w:rsidRDefault="004B55ED" w:rsidP="000839B3">
            <w:pPr>
              <w:rPr>
                <w:b/>
                <w:color w:val="0070C0"/>
              </w:rPr>
            </w:pPr>
            <w:r w:rsidRPr="004B55ED">
              <w:rPr>
                <w:b/>
                <w:color w:val="0070C0"/>
              </w:rPr>
              <w:t>STERK</w:t>
            </w:r>
            <w:r w:rsidR="000839B3" w:rsidRPr="004B55ED">
              <w:rPr>
                <w:b/>
                <w:color w:val="0070C0"/>
              </w:rPr>
              <w:t xml:space="preserve"> in </w:t>
            </w:r>
          </w:p>
          <w:p w14:paraId="3A49830B" w14:textId="0AA928BA" w:rsidR="004B55ED" w:rsidRPr="004B55ED" w:rsidRDefault="004B55ED" w:rsidP="004B55ED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4531" w:type="dxa"/>
          </w:tcPr>
          <w:p w14:paraId="31350B13" w14:textId="77777777" w:rsidR="000839B3" w:rsidRDefault="000839B3" w:rsidP="006450CD"/>
        </w:tc>
      </w:tr>
      <w:tr w:rsidR="000839B3" w14:paraId="5C161EF9" w14:textId="77777777" w:rsidTr="006450CD">
        <w:tc>
          <w:tcPr>
            <w:tcW w:w="4531" w:type="dxa"/>
          </w:tcPr>
          <w:p w14:paraId="6A955948" w14:textId="32E55D01" w:rsidR="000839B3" w:rsidRDefault="000839B3" w:rsidP="006450CD">
            <w:proofErr w:type="gramStart"/>
            <w:r>
              <w:t>Nabespreking</w:t>
            </w:r>
            <w:r w:rsidR="00A92719">
              <w:t xml:space="preserve"> /</w:t>
            </w:r>
            <w:proofErr w:type="gramEnd"/>
            <w:r w:rsidR="00A92719">
              <w:t xml:space="preserve"> feedback/-forward</w:t>
            </w:r>
          </w:p>
          <w:p w14:paraId="02578664" w14:textId="77777777" w:rsidR="00A92719" w:rsidRDefault="00A92719" w:rsidP="00A92719">
            <w:pPr>
              <w:pStyle w:val="Lijstalinea"/>
              <w:numPr>
                <w:ilvl w:val="0"/>
                <w:numId w:val="7"/>
              </w:numPr>
            </w:pPr>
            <w:r>
              <w:t xml:space="preserve">Onderbouwd </w:t>
            </w:r>
            <w:proofErr w:type="spellStart"/>
            <w:r>
              <w:t>ahv</w:t>
            </w:r>
            <w:proofErr w:type="spellEnd"/>
            <w:r>
              <w:t xml:space="preserve"> criteria</w:t>
            </w:r>
          </w:p>
          <w:p w14:paraId="242DC096" w14:textId="2BAD7558" w:rsidR="00A92719" w:rsidRDefault="00A92719" w:rsidP="00A92719">
            <w:pPr>
              <w:pStyle w:val="Lijstalinea"/>
              <w:numPr>
                <w:ilvl w:val="0"/>
                <w:numId w:val="7"/>
              </w:numPr>
            </w:pPr>
            <w:r>
              <w:t>Afgestemd oordeel</w:t>
            </w:r>
          </w:p>
          <w:p w14:paraId="05212F5D" w14:textId="77777777" w:rsidR="003B6A2F" w:rsidRDefault="003B6A2F" w:rsidP="003B6A2F">
            <w:pPr>
              <w:rPr>
                <w:b/>
                <w:color w:val="0070C0"/>
              </w:rPr>
            </w:pPr>
          </w:p>
          <w:p w14:paraId="280D1D82" w14:textId="1A31D766" w:rsidR="003B6A2F" w:rsidRDefault="003B6A2F" w:rsidP="003B6A2F">
            <w:pPr>
              <w:rPr>
                <w:b/>
                <w:color w:val="0070C0"/>
              </w:rPr>
            </w:pPr>
            <w:r w:rsidRPr="004B55ED">
              <w:rPr>
                <w:b/>
                <w:color w:val="0070C0"/>
              </w:rPr>
              <w:t xml:space="preserve">STERK in </w:t>
            </w:r>
          </w:p>
          <w:p w14:paraId="71FD9080" w14:textId="349F9EA1" w:rsidR="000839B3" w:rsidRDefault="000839B3" w:rsidP="003B6A2F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4531" w:type="dxa"/>
          </w:tcPr>
          <w:p w14:paraId="279D641B" w14:textId="77777777" w:rsidR="000839B3" w:rsidRDefault="000839B3" w:rsidP="006450CD"/>
        </w:tc>
      </w:tr>
      <w:tr w:rsidR="007E6293" w14:paraId="754CEBE2" w14:textId="77777777" w:rsidTr="007E6293">
        <w:trPr>
          <w:trHeight w:val="2195"/>
        </w:trPr>
        <w:tc>
          <w:tcPr>
            <w:tcW w:w="4531" w:type="dxa"/>
          </w:tcPr>
          <w:p w14:paraId="48437F61" w14:textId="3324654A" w:rsidR="007E6293" w:rsidRDefault="007E6293" w:rsidP="006450CD">
            <w:r>
              <w:lastRenderedPageBreak/>
              <w:t>Terugkoppeling</w:t>
            </w:r>
          </w:p>
          <w:p w14:paraId="25926A0A" w14:textId="77777777" w:rsidR="007E6293" w:rsidRDefault="007E6293" w:rsidP="004B55ED">
            <w:pPr>
              <w:pStyle w:val="Lijstalinea"/>
              <w:numPr>
                <w:ilvl w:val="0"/>
                <w:numId w:val="3"/>
              </w:numPr>
            </w:pPr>
            <w:r>
              <w:t>Feedback-feedforward</w:t>
            </w:r>
          </w:p>
          <w:p w14:paraId="7CFAB973" w14:textId="77777777" w:rsidR="007E6293" w:rsidRDefault="007E6293" w:rsidP="004B55ED">
            <w:r>
              <w:t>Afhechten</w:t>
            </w:r>
          </w:p>
          <w:p w14:paraId="39A97D58" w14:textId="77777777" w:rsidR="007E6293" w:rsidRDefault="007E6293" w:rsidP="004B55ED">
            <w:pPr>
              <w:pStyle w:val="Lijstalinea"/>
              <w:numPr>
                <w:ilvl w:val="0"/>
                <w:numId w:val="3"/>
              </w:numPr>
            </w:pPr>
            <w:r>
              <w:t>Afhandeling procedure</w:t>
            </w:r>
          </w:p>
          <w:p w14:paraId="363A6985" w14:textId="77777777" w:rsidR="007E6293" w:rsidRDefault="007E6293" w:rsidP="004B55ED">
            <w:pPr>
              <w:pStyle w:val="Lijstalinea"/>
              <w:numPr>
                <w:ilvl w:val="0"/>
                <w:numId w:val="3"/>
              </w:numPr>
            </w:pPr>
            <w:r>
              <w:t>Rapporteren</w:t>
            </w:r>
          </w:p>
          <w:p w14:paraId="79EED0E7" w14:textId="77777777" w:rsidR="007E6293" w:rsidRDefault="007E6293" w:rsidP="004B55ED"/>
          <w:p w14:paraId="225339D1" w14:textId="77777777" w:rsidR="007E6293" w:rsidRDefault="007E6293" w:rsidP="004B55ED">
            <w:pPr>
              <w:rPr>
                <w:b/>
                <w:color w:val="0070C0"/>
              </w:rPr>
            </w:pPr>
            <w:r w:rsidRPr="004B55ED">
              <w:rPr>
                <w:b/>
                <w:color w:val="0070C0"/>
              </w:rPr>
              <w:t xml:space="preserve">STERK in </w:t>
            </w:r>
          </w:p>
          <w:p w14:paraId="03662CA5" w14:textId="6EF0AE14" w:rsidR="007E6293" w:rsidRPr="004B55ED" w:rsidRDefault="007E6293" w:rsidP="004B55ED">
            <w:pPr>
              <w:pStyle w:val="Lijstalinea"/>
              <w:numPr>
                <w:ilvl w:val="0"/>
                <w:numId w:val="8"/>
              </w:numPr>
            </w:pPr>
          </w:p>
        </w:tc>
        <w:tc>
          <w:tcPr>
            <w:tcW w:w="4531" w:type="dxa"/>
          </w:tcPr>
          <w:p w14:paraId="01CB74CF" w14:textId="77777777" w:rsidR="007E6293" w:rsidRDefault="007E6293" w:rsidP="006450CD"/>
        </w:tc>
      </w:tr>
      <w:tr w:rsidR="006450CD" w14:paraId="0CF3510E" w14:textId="77777777" w:rsidTr="006450CD">
        <w:tc>
          <w:tcPr>
            <w:tcW w:w="4531" w:type="dxa"/>
          </w:tcPr>
          <w:p w14:paraId="4F88412E" w14:textId="77777777" w:rsidR="000839B3" w:rsidRPr="00BC27CE" w:rsidRDefault="000839B3" w:rsidP="000839B3">
            <w:pPr>
              <w:rPr>
                <w:b/>
              </w:rPr>
            </w:pPr>
            <w:r w:rsidRPr="00BC27CE">
              <w:rPr>
                <w:b/>
              </w:rPr>
              <w:t>Ter overdenking/ aandachtspunten</w:t>
            </w:r>
          </w:p>
          <w:p w14:paraId="14E80644" w14:textId="77777777" w:rsidR="006450CD" w:rsidRDefault="006450CD" w:rsidP="006450CD"/>
        </w:tc>
        <w:tc>
          <w:tcPr>
            <w:tcW w:w="4531" w:type="dxa"/>
          </w:tcPr>
          <w:p w14:paraId="24452D9B" w14:textId="6039F5EA" w:rsidR="006450CD" w:rsidRDefault="006450CD" w:rsidP="006450CD"/>
        </w:tc>
      </w:tr>
    </w:tbl>
    <w:p w14:paraId="160047A0" w14:textId="77777777" w:rsidR="00BC27CE" w:rsidRDefault="00BC27CE" w:rsidP="006450CD">
      <w:pPr>
        <w:rPr>
          <w:b/>
          <w:color w:val="0070C0"/>
        </w:rPr>
      </w:pPr>
    </w:p>
    <w:p w14:paraId="50145EE6" w14:textId="23C88F9B" w:rsidR="006D1611" w:rsidRDefault="00501565" w:rsidP="006450CD">
      <w:pPr>
        <w:rPr>
          <w:b/>
          <w:color w:val="0070C0"/>
        </w:rPr>
      </w:pPr>
      <w:r w:rsidRPr="00EE725E">
        <w:rPr>
          <w:b/>
          <w:color w:val="0070C0"/>
        </w:rPr>
        <w:t>STERKscan</w:t>
      </w:r>
    </w:p>
    <w:p w14:paraId="51C03710" w14:textId="4D6A8131" w:rsidR="00794512" w:rsidRPr="00EE725E" w:rsidRDefault="00794512" w:rsidP="006450CD">
      <w:pPr>
        <w:rPr>
          <w:b/>
          <w:color w:val="0070C0"/>
        </w:rPr>
      </w:pPr>
    </w:p>
    <w:sectPr w:rsidR="00794512" w:rsidRPr="00EE725E" w:rsidSect="00504CFD">
      <w:headerReference w:type="default" r:id="rId7"/>
      <w:footerReference w:type="default" r:id="rId8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301C5" w14:textId="77777777" w:rsidR="008B6A3A" w:rsidRDefault="008B6A3A" w:rsidP="00903ECC">
      <w:pPr>
        <w:spacing w:line="240" w:lineRule="auto"/>
      </w:pPr>
      <w:r>
        <w:separator/>
      </w:r>
    </w:p>
  </w:endnote>
  <w:endnote w:type="continuationSeparator" w:id="0">
    <w:p w14:paraId="5BB96D0B" w14:textId="77777777" w:rsidR="008B6A3A" w:rsidRDefault="008B6A3A" w:rsidP="00903E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03673269" w:displacedByCustomXml="next"/>
  <w:bookmarkStart w:id="1" w:name="_Hlk103673270" w:displacedByCustomXml="next"/>
  <w:sdt>
    <w:sdtPr>
      <w:id w:val="-1887790433"/>
      <w:docPartObj>
        <w:docPartGallery w:val="Page Numbers (Bottom of Page)"/>
        <w:docPartUnique/>
      </w:docPartObj>
    </w:sdtPr>
    <w:sdtContent>
      <w:p w14:paraId="5F557EE9" w14:textId="0F388BE2" w:rsidR="00A92719" w:rsidRDefault="00A92719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B58AB8" w14:textId="6D7BA142" w:rsidR="00A92719" w:rsidRPr="00B1483E" w:rsidRDefault="00A92719" w:rsidP="00504CFD">
    <w:pPr>
      <w:pStyle w:val="Voettekst"/>
      <w:jc w:val="center"/>
      <w:rPr>
        <w:rFonts w:cstheme="minorHAnsi"/>
        <w:sz w:val="18"/>
        <w:szCs w:val="18"/>
      </w:rPr>
    </w:pPr>
    <w:r>
      <w:rPr>
        <w:rFonts w:eastAsia="Times New Roman" w:cstheme="minorHAnsi"/>
        <w:sz w:val="18"/>
        <w:szCs w:val="18"/>
        <w:lang w:eastAsia="nl-NL"/>
      </w:rPr>
      <w:t xml:space="preserve">@Bureau STERK - </w:t>
    </w:r>
    <w:r w:rsidRPr="00B1483E">
      <w:rPr>
        <w:rFonts w:eastAsia="Times New Roman" w:cstheme="minorHAnsi"/>
        <w:sz w:val="18"/>
        <w:szCs w:val="18"/>
        <w:lang w:eastAsia="nl-NL"/>
      </w:rPr>
      <w:t xml:space="preserve">Godfried Bomansstraat 7 – 4103 WR Culemborg – 0345 47 13 70 - </w:t>
    </w:r>
    <w:hyperlink r:id="rId1" w:history="1">
      <w:r w:rsidRPr="00B1483E">
        <w:rPr>
          <w:rFonts w:eastAsia="Times New Roman" w:cstheme="minorHAnsi"/>
          <w:color w:val="0563C1" w:themeColor="hyperlink"/>
          <w:sz w:val="18"/>
          <w:szCs w:val="18"/>
          <w:u w:val="single"/>
          <w:lang w:eastAsia="nl-NL"/>
        </w:rPr>
        <w:t>www.bureausterk.nl</w:t>
      </w:r>
    </w:hyperlink>
  </w:p>
  <w:bookmarkEnd w:id="1"/>
  <w:bookmarkEnd w:id="0"/>
  <w:p w14:paraId="73E9DFBD" w14:textId="4F93CA41" w:rsidR="00A92719" w:rsidRPr="00504CFD" w:rsidRDefault="00A92719" w:rsidP="00504C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F3602" w14:textId="77777777" w:rsidR="008B6A3A" w:rsidRDefault="008B6A3A" w:rsidP="00903ECC">
      <w:pPr>
        <w:spacing w:line="240" w:lineRule="auto"/>
      </w:pPr>
      <w:r>
        <w:separator/>
      </w:r>
    </w:p>
  </w:footnote>
  <w:footnote w:type="continuationSeparator" w:id="0">
    <w:p w14:paraId="32702100" w14:textId="77777777" w:rsidR="008B6A3A" w:rsidRDefault="008B6A3A" w:rsidP="00903E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18FC2" w14:textId="49D01E4A" w:rsidR="00A92719" w:rsidRDefault="00DC5CCE">
    <w:pPr>
      <w:pStyle w:val="Koptekst"/>
    </w:pPr>
    <w:r>
      <w:rPr>
        <w:noProof/>
      </w:rPr>
      <w:drawing>
        <wp:inline distT="0" distB="0" distL="0" distR="0" wp14:anchorId="5026E9D4" wp14:editId="71F12149">
          <wp:extent cx="888274" cy="321838"/>
          <wp:effectExtent l="0" t="0" r="1270" b="0"/>
          <wp:docPr id="149953289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532897" name="Afbeelding 14995328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300" cy="331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BB5EB9" w14:textId="77777777" w:rsidR="00A92719" w:rsidRDefault="00A9271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45E3F"/>
    <w:multiLevelType w:val="hybridMultilevel"/>
    <w:tmpl w:val="75628F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92E75"/>
    <w:multiLevelType w:val="hybridMultilevel"/>
    <w:tmpl w:val="EE6663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31EEB"/>
    <w:multiLevelType w:val="hybridMultilevel"/>
    <w:tmpl w:val="A11C18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D71AB"/>
    <w:multiLevelType w:val="hybridMultilevel"/>
    <w:tmpl w:val="148246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94B32"/>
    <w:multiLevelType w:val="hybridMultilevel"/>
    <w:tmpl w:val="EA82FA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23C61"/>
    <w:multiLevelType w:val="hybridMultilevel"/>
    <w:tmpl w:val="E6A283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9577E"/>
    <w:multiLevelType w:val="hybridMultilevel"/>
    <w:tmpl w:val="3A483D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A6A59"/>
    <w:multiLevelType w:val="hybridMultilevel"/>
    <w:tmpl w:val="53149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C7021"/>
    <w:multiLevelType w:val="hybridMultilevel"/>
    <w:tmpl w:val="6F84B9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C3648"/>
    <w:multiLevelType w:val="hybridMultilevel"/>
    <w:tmpl w:val="38C8C5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184752">
    <w:abstractNumId w:val="2"/>
  </w:num>
  <w:num w:numId="2" w16cid:durableId="655187290">
    <w:abstractNumId w:val="0"/>
  </w:num>
  <w:num w:numId="3" w16cid:durableId="440075706">
    <w:abstractNumId w:val="6"/>
  </w:num>
  <w:num w:numId="4" w16cid:durableId="641083493">
    <w:abstractNumId w:val="9"/>
  </w:num>
  <w:num w:numId="5" w16cid:durableId="1863473180">
    <w:abstractNumId w:val="1"/>
  </w:num>
  <w:num w:numId="6" w16cid:durableId="579603269">
    <w:abstractNumId w:val="8"/>
  </w:num>
  <w:num w:numId="7" w16cid:durableId="496263533">
    <w:abstractNumId w:val="3"/>
  </w:num>
  <w:num w:numId="8" w16cid:durableId="217209950">
    <w:abstractNumId w:val="5"/>
  </w:num>
  <w:num w:numId="9" w16cid:durableId="1874151059">
    <w:abstractNumId w:val="4"/>
  </w:num>
  <w:num w:numId="10" w16cid:durableId="19695844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CD"/>
    <w:rsid w:val="00012635"/>
    <w:rsid w:val="000839B3"/>
    <w:rsid w:val="000F49A5"/>
    <w:rsid w:val="001144FC"/>
    <w:rsid w:val="00212216"/>
    <w:rsid w:val="00360EFA"/>
    <w:rsid w:val="003B6A2F"/>
    <w:rsid w:val="004B55ED"/>
    <w:rsid w:val="00501565"/>
    <w:rsid w:val="00504CFD"/>
    <w:rsid w:val="00577100"/>
    <w:rsid w:val="00586639"/>
    <w:rsid w:val="006450CD"/>
    <w:rsid w:val="0067799D"/>
    <w:rsid w:val="006D1611"/>
    <w:rsid w:val="00731121"/>
    <w:rsid w:val="00794512"/>
    <w:rsid w:val="007E6293"/>
    <w:rsid w:val="008041BC"/>
    <w:rsid w:val="00875C08"/>
    <w:rsid w:val="008A6DC0"/>
    <w:rsid w:val="008B6A3A"/>
    <w:rsid w:val="00903ECC"/>
    <w:rsid w:val="009F7527"/>
    <w:rsid w:val="00A50B3B"/>
    <w:rsid w:val="00A601FB"/>
    <w:rsid w:val="00A6552D"/>
    <w:rsid w:val="00A92719"/>
    <w:rsid w:val="00B1483E"/>
    <w:rsid w:val="00B86E3E"/>
    <w:rsid w:val="00BC27CE"/>
    <w:rsid w:val="00CB0F63"/>
    <w:rsid w:val="00CF1E1E"/>
    <w:rsid w:val="00DC5CCE"/>
    <w:rsid w:val="00E2690E"/>
    <w:rsid w:val="00E8534C"/>
    <w:rsid w:val="00EE725E"/>
    <w:rsid w:val="00F70EF5"/>
    <w:rsid w:val="00FC7108"/>
    <w:rsid w:val="00FF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6B740"/>
  <w15:chartTrackingRefBased/>
  <w15:docId w15:val="{A9AC54BE-8B17-4576-B53F-866F1B74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450CD"/>
    <w:pPr>
      <w:ind w:left="720"/>
      <w:contextualSpacing/>
    </w:pPr>
  </w:style>
  <w:style w:type="table" w:styleId="Tabelraster">
    <w:name w:val="Table Grid"/>
    <w:basedOn w:val="Standaardtabel"/>
    <w:uiPriority w:val="39"/>
    <w:rsid w:val="006450C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03EC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3ECC"/>
  </w:style>
  <w:style w:type="paragraph" w:styleId="Voettekst">
    <w:name w:val="footer"/>
    <w:basedOn w:val="Standaard"/>
    <w:link w:val="VoettekstChar"/>
    <w:uiPriority w:val="99"/>
    <w:unhideWhenUsed/>
    <w:rsid w:val="00903EC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03ECC"/>
  </w:style>
  <w:style w:type="character" w:styleId="Hyperlink">
    <w:name w:val="Hyperlink"/>
    <w:basedOn w:val="Standaardalinea-lettertype"/>
    <w:uiPriority w:val="99"/>
    <w:semiHidden/>
    <w:unhideWhenUsed/>
    <w:rsid w:val="00FF1EFF"/>
    <w:rPr>
      <w:color w:val="0563C1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F1E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reausterk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163</Words>
  <Characters>757</Characters>
  <Application>Microsoft Office Word</Application>
  <DocSecurity>0</DocSecurity>
  <Lines>16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Robinet Bargeman | Bureau STERK</dc:creator>
  <cp:keywords/>
  <dc:description/>
  <cp:lastModifiedBy>Martijn van Keulen | Bureau STERK</cp:lastModifiedBy>
  <cp:revision>4</cp:revision>
  <dcterms:created xsi:type="dcterms:W3CDTF">2023-11-05T21:05:00Z</dcterms:created>
  <dcterms:modified xsi:type="dcterms:W3CDTF">2023-11-06T08:43:00Z</dcterms:modified>
</cp:coreProperties>
</file>