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7ED1" w:rsidRDefault="00DA5470">
      <w:r>
        <w:t>Dit Vind Ik Ervan!</w:t>
      </w:r>
    </w:p>
    <w:p w:rsidR="00DA5470" w:rsidRDefault="00DA5470"/>
    <w:p w:rsidR="00DA5470" w:rsidRDefault="00DA5470">
      <w:r>
        <w:t xml:space="preserve">Cliënten kunnen hun DVIE maken binnen de STERKscan. Zij gaan daarvoor naar www.sterkscan.nl en loggen in met hun e-mailadres en wachtwoord. Cliënten die nog geen account hebben, kunnen dat aangeven bij Twan. </w:t>
      </w:r>
      <w:r>
        <w:t>Cliënten die</w:t>
      </w:r>
      <w:r>
        <w:t xml:space="preserve"> hun wachtwoord zijn vergeten, </w:t>
      </w:r>
      <w:r w:rsidR="004628FA">
        <w:t>kunnen</w:t>
      </w:r>
      <w:r>
        <w:t xml:space="preserve"> op de inlogpag</w:t>
      </w:r>
      <w:r w:rsidR="004628FA">
        <w:t>i</w:t>
      </w:r>
      <w:r>
        <w:t>na ook klikken op ‘Wachtwoord vergeten’.</w:t>
      </w:r>
    </w:p>
    <w:p w:rsidR="00DA5470" w:rsidRDefault="00DA5470"/>
    <w:p w:rsidR="00DA5470" w:rsidRDefault="00DA5470">
      <w:r>
        <w:t>Eenmaal ingelogd, staat de vragenlijst van DVIE onder menu-item Dashboard: 360° Dolfijnenhuis DVIE</w:t>
      </w:r>
    </w:p>
    <w:p w:rsidR="00DA5470" w:rsidRDefault="00DA5470"/>
    <w:p w:rsidR="00DA5470" w:rsidRDefault="00DA5470">
      <w:r>
        <w:t>Als je daarop klikt, zie je de vragen van de DVIE-lijst onder elkaar staan. De client geeft een score op stellingen (Ik kan mijn vinden in de stelling: …) en daarna geeft de client een toelichting of ervaring op 5 onderdelen. Begeleiders weten welke zaken er ingevuld moeten worden en ondersteunen de client hierbij.</w:t>
      </w:r>
    </w:p>
    <w:p w:rsidR="00DA5470" w:rsidRDefault="00DA5470"/>
    <w:p w:rsidR="004628FA" w:rsidRDefault="00DA5470">
      <w:r>
        <w:t xml:space="preserve">Als alle vragen zijn beantwoord, klik je op Opslaan antwoorden. </w:t>
      </w:r>
      <w:r w:rsidR="004628FA">
        <w:t>Onder het tabje ‘Toelichting’ kun je de PDF met de antwoorden downloaden.</w:t>
      </w:r>
    </w:p>
    <w:sectPr w:rsidR="00462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470"/>
    <w:rsid w:val="004628FA"/>
    <w:rsid w:val="00782169"/>
    <w:rsid w:val="007A3777"/>
    <w:rsid w:val="009474C8"/>
    <w:rsid w:val="00C448A4"/>
    <w:rsid w:val="00C654ED"/>
    <w:rsid w:val="00DA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4883D7"/>
  <w15:chartTrackingRefBased/>
  <w15:docId w15:val="{76169FC6-66C9-FB4C-BEEB-3D3A1CB3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Martijn van Keulen | Bureau STERK</dc:creator>
  <cp:keywords/>
  <dc:description/>
  <cp:lastModifiedBy>Martijn van Keulen | Bureau STERK</cp:lastModifiedBy>
  <cp:revision>2</cp:revision>
  <dcterms:created xsi:type="dcterms:W3CDTF">2023-06-16T11:02:00Z</dcterms:created>
  <dcterms:modified xsi:type="dcterms:W3CDTF">2023-06-16T11:02:00Z</dcterms:modified>
</cp:coreProperties>
</file>