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7"/>
        <w:gridCol w:w="3499"/>
        <w:gridCol w:w="3498"/>
      </w:tblGrid>
      <w:tr w:rsidR="006B6105" w:rsidTr="000A7416">
        <w:tc>
          <w:tcPr>
            <w:tcW w:w="13994" w:type="dxa"/>
            <w:gridSpan w:val="4"/>
            <w:shd w:val="clear" w:color="auto" w:fill="00B0F0"/>
          </w:tcPr>
          <w:p w:rsidR="006B6105" w:rsidRPr="000A7416" w:rsidRDefault="006B6105" w:rsidP="006B6105">
            <w:pPr>
              <w:jc w:val="center"/>
              <w:rPr>
                <w:b/>
                <w:sz w:val="36"/>
                <w:szCs w:val="36"/>
              </w:rPr>
            </w:pPr>
            <w:r w:rsidRPr="000A7416">
              <w:rPr>
                <w:b/>
                <w:sz w:val="36"/>
                <w:szCs w:val="36"/>
              </w:rPr>
              <w:t>Bingokaart</w:t>
            </w:r>
          </w:p>
        </w:tc>
      </w:tr>
      <w:tr w:rsidR="006B6105" w:rsidTr="006B6105"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4D7CFB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C23514">
              <w:rPr>
                <w:sz w:val="32"/>
                <w:szCs w:val="32"/>
              </w:rPr>
              <w:t>rofessionele identiteit</w:t>
            </w:r>
          </w:p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3A4250" w:rsidRPr="007959E7" w:rsidRDefault="003A4250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F46748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psychologische basisbehoeften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F46748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L(A)SD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1831C5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patronen</w:t>
            </w:r>
          </w:p>
        </w:tc>
      </w:tr>
      <w:tr w:rsidR="006B6105" w:rsidTr="006B6105"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waardevolle vragen</w:t>
            </w: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713D33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vertrouwen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DA0499" w:rsidP="00DA04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positief </w:t>
            </w:r>
            <w:r w:rsidR="003A4250">
              <w:rPr>
                <w:sz w:val="32"/>
                <w:szCs w:val="32"/>
              </w:rPr>
              <w:t>taalgebruik</w:t>
            </w:r>
          </w:p>
        </w:tc>
        <w:tc>
          <w:tcPr>
            <w:tcW w:w="3499" w:type="dxa"/>
          </w:tcPr>
          <w:p w:rsidR="003A4250" w:rsidRDefault="003A4250" w:rsidP="004C1983">
            <w:pPr>
              <w:jc w:val="center"/>
              <w:rPr>
                <w:sz w:val="32"/>
                <w:szCs w:val="32"/>
              </w:rPr>
            </w:pPr>
          </w:p>
          <w:p w:rsidR="006B6105" w:rsidRDefault="00025F39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3A4250">
              <w:rPr>
                <w:sz w:val="32"/>
                <w:szCs w:val="32"/>
              </w:rPr>
              <w:t>igenaarschap</w:t>
            </w:r>
          </w:p>
          <w:p w:rsidR="003A4250" w:rsidRPr="007959E7" w:rsidRDefault="003A4250" w:rsidP="004C1983">
            <w:pPr>
              <w:jc w:val="center"/>
              <w:rPr>
                <w:sz w:val="32"/>
                <w:szCs w:val="32"/>
              </w:rPr>
            </w:pPr>
          </w:p>
        </w:tc>
      </w:tr>
      <w:tr w:rsidR="006B6105" w:rsidTr="006B6105"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  <w:bookmarkStart w:id="0" w:name="_GoBack"/>
          </w:p>
          <w:p w:rsidR="006B6105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3A4250">
              <w:rPr>
                <w:sz w:val="32"/>
                <w:szCs w:val="32"/>
              </w:rPr>
              <w:t>oncrete voorbeelden</w:t>
            </w: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3A4250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Waarderend Onderzoek</w:t>
            </w:r>
          </w:p>
        </w:tc>
        <w:tc>
          <w:tcPr>
            <w:tcW w:w="3499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713D33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bedoeling</w:t>
            </w:r>
          </w:p>
        </w:tc>
        <w:tc>
          <w:tcPr>
            <w:tcW w:w="3499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6B6105" w:rsidRPr="007959E7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3A4250">
              <w:rPr>
                <w:sz w:val="32"/>
                <w:szCs w:val="32"/>
              </w:rPr>
              <w:t>ezien, gehoord, erkend en gewaardeerd</w:t>
            </w:r>
          </w:p>
        </w:tc>
      </w:tr>
      <w:bookmarkEnd w:id="0"/>
      <w:tr w:rsidR="007959E7" w:rsidTr="006B6105">
        <w:tc>
          <w:tcPr>
            <w:tcW w:w="3498" w:type="dxa"/>
          </w:tcPr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025F39" w:rsidRDefault="00025F39" w:rsidP="004C1983">
            <w:pPr>
              <w:jc w:val="center"/>
              <w:rPr>
                <w:sz w:val="32"/>
                <w:szCs w:val="32"/>
              </w:rPr>
            </w:pPr>
          </w:p>
          <w:p w:rsidR="007959E7" w:rsidRDefault="00697E56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3A4250">
              <w:rPr>
                <w:sz w:val="32"/>
                <w:szCs w:val="32"/>
              </w:rPr>
              <w:t>xpliciteren</w:t>
            </w:r>
          </w:p>
          <w:p w:rsidR="00025F39" w:rsidRPr="007959E7" w:rsidRDefault="00025F39" w:rsidP="004C1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13D33" w:rsidRDefault="00713D33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13D33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diversiteit</w:t>
            </w:r>
          </w:p>
        </w:tc>
        <w:tc>
          <w:tcPr>
            <w:tcW w:w="3499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13D33" w:rsidRDefault="00713D33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13D33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verantwoordelijkheid</w:t>
            </w:r>
          </w:p>
        </w:tc>
        <w:tc>
          <w:tcPr>
            <w:tcW w:w="3499" w:type="dxa"/>
          </w:tcPr>
          <w:p w:rsidR="007959E7" w:rsidRDefault="007959E7" w:rsidP="004C1983">
            <w:pPr>
              <w:jc w:val="center"/>
              <w:rPr>
                <w:sz w:val="32"/>
                <w:szCs w:val="32"/>
              </w:rPr>
            </w:pPr>
          </w:p>
          <w:p w:rsidR="00713D33" w:rsidRDefault="00713D33" w:rsidP="004C1983">
            <w:pPr>
              <w:jc w:val="center"/>
              <w:rPr>
                <w:sz w:val="32"/>
                <w:szCs w:val="32"/>
              </w:rPr>
            </w:pPr>
          </w:p>
          <w:p w:rsidR="007959E7" w:rsidRPr="007959E7" w:rsidRDefault="00713D33" w:rsidP="004C1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holistisch </w:t>
            </w:r>
          </w:p>
        </w:tc>
      </w:tr>
    </w:tbl>
    <w:p w:rsidR="00FC0DF6" w:rsidRPr="004D7CFB" w:rsidRDefault="00FC0DF6">
      <w:pPr>
        <w:rPr>
          <w:color w:val="767171" w:themeColor="background2" w:themeShade="80"/>
          <w:sz w:val="36"/>
          <w:szCs w:val="36"/>
        </w:rPr>
      </w:pPr>
    </w:p>
    <w:p w:rsidR="00697E56" w:rsidRPr="004D7CFB" w:rsidRDefault="00697E56" w:rsidP="00DA0499">
      <w:pPr>
        <w:jc w:val="center"/>
        <w:rPr>
          <w:color w:val="767171" w:themeColor="background2" w:themeShade="80"/>
          <w:sz w:val="36"/>
          <w:szCs w:val="36"/>
        </w:rPr>
      </w:pPr>
      <w:r w:rsidRPr="004D7CFB">
        <w:rPr>
          <w:color w:val="767171" w:themeColor="background2" w:themeShade="80"/>
          <w:sz w:val="36"/>
          <w:szCs w:val="36"/>
        </w:rPr>
        <w:t xml:space="preserve">Je mag bingo roepen als je een rij horizontaal of verticaal ‘vol’ hebt </w:t>
      </w:r>
      <w:r w:rsidRPr="004D7C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67171" w:themeColor="background2" w:themeShade="80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D7CFB">
        <w:rPr>
          <w:color w:val="767171" w:themeColor="background2" w:themeShade="80"/>
          <w:sz w:val="36"/>
          <w:szCs w:val="36"/>
        </w:rPr>
        <w:t>.</w:t>
      </w:r>
    </w:p>
    <w:p w:rsidR="0033023E" w:rsidRDefault="0033023E"/>
    <w:sectPr w:rsidR="0033023E" w:rsidSect="0033023E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514" w:rsidRDefault="00C23514" w:rsidP="0033023E">
      <w:pPr>
        <w:spacing w:after="0" w:line="240" w:lineRule="auto"/>
      </w:pPr>
      <w:r>
        <w:separator/>
      </w:r>
    </w:p>
  </w:endnote>
  <w:endnote w:type="continuationSeparator" w:id="0">
    <w:p w:rsidR="00C23514" w:rsidRDefault="00C23514" w:rsidP="003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14" w:rsidRDefault="00C23514">
    <w:pPr>
      <w:pStyle w:val="Voettekst"/>
    </w:pPr>
    <w:r>
      <w:rPr>
        <w:rFonts w:cstheme="minorHAnsi"/>
      </w:rPr>
      <w:t>©</w:t>
    </w:r>
    <w:r>
      <w:t>Bureau STERK – bingokaart STERKscan</w:t>
    </w:r>
    <w:r w:rsidR="004D7CFB">
      <w:t xml:space="preserve"> + teamvorming de SIG</w:t>
    </w:r>
    <w:r>
      <w:t xml:space="preserve"> –202</w:t>
    </w:r>
    <w:r w:rsidR="004D7CF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514" w:rsidRDefault="00C23514" w:rsidP="0033023E">
      <w:pPr>
        <w:spacing w:after="0" w:line="240" w:lineRule="auto"/>
      </w:pPr>
      <w:r>
        <w:separator/>
      </w:r>
    </w:p>
  </w:footnote>
  <w:footnote w:type="continuationSeparator" w:id="0">
    <w:p w:rsidR="00C23514" w:rsidRDefault="00C23514" w:rsidP="003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14" w:rsidRDefault="00C23514">
    <w:pPr>
      <w:pStyle w:val="Koptekst"/>
    </w:pPr>
    <w:r>
      <w:rPr>
        <w:noProof/>
        <w:lang w:eastAsia="nl-NL"/>
      </w:rPr>
      <w:drawing>
        <wp:inline distT="0" distB="0" distL="0" distR="0">
          <wp:extent cx="1219200" cy="447675"/>
          <wp:effectExtent l="0" t="0" r="0" b="9525"/>
          <wp:docPr id="1" name="Afbeelding 1" descr="cid:image001.jpg@01D6A0E4.3916EE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cid:image001.jpg@01D6A0E4.3916EE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514" w:rsidRDefault="00C235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05"/>
    <w:rsid w:val="00025F39"/>
    <w:rsid w:val="00052B56"/>
    <w:rsid w:val="000A7416"/>
    <w:rsid w:val="000B1AF6"/>
    <w:rsid w:val="001831C5"/>
    <w:rsid w:val="002714B5"/>
    <w:rsid w:val="00310333"/>
    <w:rsid w:val="0033023E"/>
    <w:rsid w:val="0036679C"/>
    <w:rsid w:val="003A4250"/>
    <w:rsid w:val="004B7168"/>
    <w:rsid w:val="004C1983"/>
    <w:rsid w:val="004D7CFB"/>
    <w:rsid w:val="005B472D"/>
    <w:rsid w:val="005D098B"/>
    <w:rsid w:val="00697E56"/>
    <w:rsid w:val="006B6105"/>
    <w:rsid w:val="00713D33"/>
    <w:rsid w:val="00781252"/>
    <w:rsid w:val="007959E7"/>
    <w:rsid w:val="00967B42"/>
    <w:rsid w:val="00A95687"/>
    <w:rsid w:val="00BB56C4"/>
    <w:rsid w:val="00C23514"/>
    <w:rsid w:val="00CB35FE"/>
    <w:rsid w:val="00DA0499"/>
    <w:rsid w:val="00F46748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9667"/>
  <w15:chartTrackingRefBased/>
  <w15:docId w15:val="{CA75C644-96D3-4078-BE8D-A5B1961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23E"/>
  </w:style>
  <w:style w:type="paragraph" w:styleId="Voettekst">
    <w:name w:val="footer"/>
    <w:basedOn w:val="Standaard"/>
    <w:link w:val="VoettekstChar"/>
    <w:uiPriority w:val="99"/>
    <w:unhideWhenUsed/>
    <w:rsid w:val="003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70B8D.D2DE0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der Zande</dc:creator>
  <cp:keywords/>
  <dc:description/>
  <cp:lastModifiedBy>Robinet Bargeman</cp:lastModifiedBy>
  <cp:revision>6</cp:revision>
  <dcterms:created xsi:type="dcterms:W3CDTF">2023-02-10T17:19:00Z</dcterms:created>
  <dcterms:modified xsi:type="dcterms:W3CDTF">2023-02-11T20:34:00Z</dcterms:modified>
</cp:coreProperties>
</file>