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9"/>
        <w:gridCol w:w="3497"/>
        <w:gridCol w:w="3498"/>
        <w:gridCol w:w="3498"/>
      </w:tblGrid>
      <w:tr w:rsidR="006B6105" w:rsidTr="000A7416">
        <w:tc>
          <w:tcPr>
            <w:tcW w:w="13994" w:type="dxa"/>
            <w:gridSpan w:val="4"/>
            <w:shd w:val="clear" w:color="auto" w:fill="00B0F0"/>
          </w:tcPr>
          <w:p w:rsidR="006B6105" w:rsidRPr="000A7416" w:rsidRDefault="006B6105" w:rsidP="006B6105">
            <w:pPr>
              <w:jc w:val="center"/>
              <w:rPr>
                <w:b/>
                <w:sz w:val="36"/>
                <w:szCs w:val="36"/>
              </w:rPr>
            </w:pPr>
            <w:r w:rsidRPr="000A7416">
              <w:rPr>
                <w:b/>
                <w:sz w:val="36"/>
                <w:szCs w:val="36"/>
              </w:rPr>
              <w:t>Bingokaart</w:t>
            </w:r>
          </w:p>
        </w:tc>
      </w:tr>
      <w:tr w:rsidR="006B6105" w:rsidTr="006B6105"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F84882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beoordelingsstandaard</w:t>
            </w:r>
          </w:p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3A4250" w:rsidRPr="007959E7" w:rsidRDefault="003A4250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F46748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psychologische basisbehoeften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F46748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L(A)SD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1831C5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patronen</w:t>
            </w:r>
          </w:p>
        </w:tc>
      </w:tr>
      <w:tr w:rsidR="006B6105" w:rsidTr="006B6105"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waardevolle vragen</w:t>
            </w:r>
          </w:p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025F39" w:rsidRPr="007959E7" w:rsidRDefault="00025F39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2415A7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voorbereiding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taalgebruik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025F39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3A4250">
              <w:rPr>
                <w:sz w:val="32"/>
                <w:szCs w:val="32"/>
              </w:rPr>
              <w:t>igenaarschap</w:t>
            </w:r>
          </w:p>
          <w:p w:rsidR="003A4250" w:rsidRPr="007959E7" w:rsidRDefault="003A4250" w:rsidP="004C1983">
            <w:pPr>
              <w:jc w:val="center"/>
              <w:rPr>
                <w:sz w:val="32"/>
                <w:szCs w:val="32"/>
              </w:rPr>
            </w:pPr>
          </w:p>
        </w:tc>
      </w:tr>
      <w:tr w:rsidR="006B6105" w:rsidTr="006B6105">
        <w:tc>
          <w:tcPr>
            <w:tcW w:w="3498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697E56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3A4250">
              <w:rPr>
                <w:sz w:val="32"/>
                <w:szCs w:val="32"/>
              </w:rPr>
              <w:t>oncrete voorbeelden</w:t>
            </w:r>
          </w:p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025F39" w:rsidRPr="007959E7" w:rsidRDefault="00025F39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Waarderend Onderzoek</w:t>
            </w:r>
          </w:p>
        </w:tc>
        <w:tc>
          <w:tcPr>
            <w:tcW w:w="3499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025F39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holistisch</w:t>
            </w:r>
          </w:p>
        </w:tc>
        <w:tc>
          <w:tcPr>
            <w:tcW w:w="3499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697E56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3A4250">
              <w:rPr>
                <w:sz w:val="32"/>
                <w:szCs w:val="32"/>
              </w:rPr>
              <w:t>ezien, gehoord, erkend en gewaardeerd</w:t>
            </w:r>
          </w:p>
        </w:tc>
      </w:tr>
      <w:tr w:rsidR="007959E7" w:rsidTr="006B6105">
        <w:tc>
          <w:tcPr>
            <w:tcW w:w="3498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7959E7" w:rsidRDefault="00697E56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3A4250">
              <w:rPr>
                <w:sz w:val="32"/>
                <w:szCs w:val="32"/>
              </w:rPr>
              <w:t>xpliciteren</w:t>
            </w:r>
          </w:p>
          <w:p w:rsidR="00025F39" w:rsidRPr="007959E7" w:rsidRDefault="00025F39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7959E7" w:rsidRDefault="007959E7" w:rsidP="004C1983">
            <w:pPr>
              <w:jc w:val="center"/>
              <w:rPr>
                <w:sz w:val="32"/>
                <w:szCs w:val="32"/>
              </w:rPr>
            </w:pPr>
          </w:p>
          <w:p w:rsidR="007959E7" w:rsidRPr="007959E7" w:rsidRDefault="007959E7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</w:t>
            </w:r>
          </w:p>
        </w:tc>
        <w:tc>
          <w:tcPr>
            <w:tcW w:w="3499" w:type="dxa"/>
          </w:tcPr>
          <w:p w:rsidR="007959E7" w:rsidRDefault="007959E7" w:rsidP="004C1983">
            <w:pPr>
              <w:jc w:val="center"/>
              <w:rPr>
                <w:sz w:val="32"/>
                <w:szCs w:val="32"/>
              </w:rPr>
            </w:pPr>
          </w:p>
          <w:p w:rsidR="007959E7" w:rsidRPr="007959E7" w:rsidRDefault="007959E7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</w:t>
            </w:r>
          </w:p>
        </w:tc>
        <w:tc>
          <w:tcPr>
            <w:tcW w:w="3499" w:type="dxa"/>
          </w:tcPr>
          <w:p w:rsidR="007959E7" w:rsidRDefault="007959E7" w:rsidP="004C1983">
            <w:pPr>
              <w:jc w:val="center"/>
              <w:rPr>
                <w:sz w:val="32"/>
                <w:szCs w:val="32"/>
              </w:rPr>
            </w:pPr>
          </w:p>
          <w:p w:rsidR="007959E7" w:rsidRPr="007959E7" w:rsidRDefault="007959E7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</w:t>
            </w:r>
          </w:p>
        </w:tc>
      </w:tr>
    </w:tbl>
    <w:p w:rsidR="00FC0DF6" w:rsidRDefault="00FC0DF6"/>
    <w:p w:rsidR="0033023E" w:rsidRDefault="00697E56" w:rsidP="00BB56C4">
      <w:pPr>
        <w:tabs>
          <w:tab w:val="left" w:pos="7890"/>
        </w:tabs>
      </w:pPr>
      <w:r>
        <w:t xml:space="preserve">Voeg voorafgaand aan de training </w:t>
      </w:r>
      <w:r w:rsidR="00F84882">
        <w:t xml:space="preserve">zelf nog </w:t>
      </w:r>
      <w:r>
        <w:t xml:space="preserve">3 woorden </w:t>
      </w:r>
      <w:r w:rsidR="00F84882">
        <w:t xml:space="preserve">toe. </w:t>
      </w:r>
      <w:r w:rsidR="00BB56C4">
        <w:tab/>
      </w:r>
    </w:p>
    <w:p w:rsidR="00697E56" w:rsidRDefault="00697E56">
      <w:r>
        <w:t xml:space="preserve">Je mag bingo roepen als je een rij horizontaal of verticaal ‘vol’ hebt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. </w:t>
      </w:r>
      <w:bookmarkStart w:id="0" w:name="_GoBack"/>
      <w:bookmarkEnd w:id="0"/>
    </w:p>
    <w:p w:rsidR="0033023E" w:rsidRDefault="0033023E"/>
    <w:sectPr w:rsidR="0033023E" w:rsidSect="0033023E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983" w:rsidRDefault="004C1983" w:rsidP="0033023E">
      <w:pPr>
        <w:spacing w:after="0" w:line="240" w:lineRule="auto"/>
      </w:pPr>
      <w:r>
        <w:separator/>
      </w:r>
    </w:p>
  </w:endnote>
  <w:endnote w:type="continuationSeparator" w:id="0">
    <w:p w:rsidR="004C1983" w:rsidRDefault="004C1983" w:rsidP="003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983" w:rsidRDefault="004C1983">
    <w:pPr>
      <w:pStyle w:val="Voettekst"/>
    </w:pPr>
    <w:r>
      <w:rPr>
        <w:rFonts w:cstheme="minorHAnsi"/>
      </w:rPr>
      <w:t>©</w:t>
    </w:r>
    <w:r>
      <w:t xml:space="preserve">Bureau STERK – bingokaart </w:t>
    </w:r>
    <w:proofErr w:type="spellStart"/>
    <w:r>
      <w:t>STERKscantraining</w:t>
    </w:r>
    <w:proofErr w:type="spellEnd"/>
    <w:r>
      <w:t xml:space="preserve"> – </w:t>
    </w:r>
    <w:r w:rsidR="002415A7">
      <w:t>oktober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983" w:rsidRDefault="004C1983" w:rsidP="0033023E">
      <w:pPr>
        <w:spacing w:after="0" w:line="240" w:lineRule="auto"/>
      </w:pPr>
      <w:r>
        <w:separator/>
      </w:r>
    </w:p>
  </w:footnote>
  <w:footnote w:type="continuationSeparator" w:id="0">
    <w:p w:rsidR="004C1983" w:rsidRDefault="004C1983" w:rsidP="003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983" w:rsidRDefault="004C1983">
    <w:pPr>
      <w:pStyle w:val="Koptekst"/>
    </w:pPr>
    <w:r>
      <w:rPr>
        <w:noProof/>
        <w:lang w:eastAsia="nl-NL"/>
      </w:rPr>
      <w:drawing>
        <wp:inline distT="0" distB="0" distL="0" distR="0">
          <wp:extent cx="1219200" cy="447675"/>
          <wp:effectExtent l="0" t="0" r="0" b="9525"/>
          <wp:docPr id="1" name="Afbeelding 1" descr="cid:image001.jpg@01D6A0E4.3916EE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cid:image001.jpg@01D6A0E4.3916EE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1983" w:rsidRDefault="004C19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05"/>
    <w:rsid w:val="00025F39"/>
    <w:rsid w:val="00052B56"/>
    <w:rsid w:val="0008623F"/>
    <w:rsid w:val="000A7416"/>
    <w:rsid w:val="000B1AF6"/>
    <w:rsid w:val="001831C5"/>
    <w:rsid w:val="002415A7"/>
    <w:rsid w:val="002714B5"/>
    <w:rsid w:val="00310333"/>
    <w:rsid w:val="0033023E"/>
    <w:rsid w:val="0036679C"/>
    <w:rsid w:val="003A4250"/>
    <w:rsid w:val="004B7168"/>
    <w:rsid w:val="004C1983"/>
    <w:rsid w:val="005D098B"/>
    <w:rsid w:val="00697E56"/>
    <w:rsid w:val="006B6105"/>
    <w:rsid w:val="00781252"/>
    <w:rsid w:val="007959E7"/>
    <w:rsid w:val="00BB56C4"/>
    <w:rsid w:val="00CB35FE"/>
    <w:rsid w:val="00F46748"/>
    <w:rsid w:val="00F84882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17C1"/>
  <w15:chartTrackingRefBased/>
  <w15:docId w15:val="{CA75C644-96D3-4078-BE8D-A5B1961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23E"/>
  </w:style>
  <w:style w:type="paragraph" w:styleId="Voettekst">
    <w:name w:val="footer"/>
    <w:basedOn w:val="Standaard"/>
    <w:link w:val="VoettekstChar"/>
    <w:uiPriority w:val="99"/>
    <w:unhideWhenUsed/>
    <w:rsid w:val="003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70B8D.D2DE0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der Zande</dc:creator>
  <cp:keywords/>
  <dc:description/>
  <cp:lastModifiedBy>Robinet Bargeman</cp:lastModifiedBy>
  <cp:revision>3</cp:revision>
  <dcterms:created xsi:type="dcterms:W3CDTF">2021-03-29T13:10:00Z</dcterms:created>
  <dcterms:modified xsi:type="dcterms:W3CDTF">2022-09-22T20:11:00Z</dcterms:modified>
</cp:coreProperties>
</file>